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3F" w:rsidRDefault="00A2303F" w:rsidP="00A2303F">
      <w:pPr>
        <w:jc w:val="center"/>
      </w:pPr>
      <w:r>
        <w:t xml:space="preserve">Civics in Action Proposal </w:t>
      </w:r>
    </w:p>
    <w:p w:rsidR="00A2303F" w:rsidRDefault="00A2303F" w:rsidP="00A2303F">
      <w:pPr>
        <w:jc w:val="center"/>
      </w:pPr>
    </w:p>
    <w:p w:rsidR="00A2303F" w:rsidRDefault="00A2303F" w:rsidP="00A2303F">
      <w:pPr>
        <w:jc w:val="center"/>
      </w:pPr>
      <w:r>
        <w:t>DUE: _____________________________</w:t>
      </w:r>
    </w:p>
    <w:p w:rsidR="00A2303F" w:rsidRDefault="00A2303F" w:rsidP="00A2303F">
      <w:pPr>
        <w:jc w:val="center"/>
      </w:pPr>
    </w:p>
    <w:p w:rsidR="00A2303F" w:rsidRDefault="00317EDA" w:rsidP="00A2303F">
      <w:pPr>
        <w:jc w:val="center"/>
      </w:pPr>
      <w:r>
        <w:t xml:space="preserve">In a well-organized, TYPED proposal, explain your project in DETAIL. This proposal will determine whether or not you can start your project and it is worth a quiz grade!! </w:t>
      </w:r>
      <w:r w:rsidR="00883213">
        <w:t xml:space="preserve">No late proposals will be accepted. </w:t>
      </w:r>
      <w:r w:rsidR="00AA0217">
        <w:t xml:space="preserve">Partners must turn in their own version. </w:t>
      </w:r>
    </w:p>
    <w:p w:rsidR="00A2303F" w:rsidRDefault="00A2303F" w:rsidP="00A2303F">
      <w:pPr>
        <w:jc w:val="center"/>
      </w:pPr>
    </w:p>
    <w:p w:rsidR="00AE0778" w:rsidRDefault="00A2303F" w:rsidP="00A2303F">
      <w:r>
        <w:t xml:space="preserve">I. </w:t>
      </w:r>
      <w:r w:rsidR="00AE0778">
        <w:t xml:space="preserve">Short </w:t>
      </w:r>
      <w:r w:rsidR="00AE0778" w:rsidRPr="00AE0778">
        <w:rPr>
          <w:rFonts w:ascii="Cambria" w:eastAsia="Cambria" w:hAnsi="Cambria" w:cs="Times New Roman"/>
        </w:rPr>
        <w:t xml:space="preserve">summary of what </w:t>
      </w:r>
      <w:r w:rsidR="00AE0778">
        <w:rPr>
          <w:b/>
        </w:rPr>
        <w:t xml:space="preserve">issue </w:t>
      </w:r>
      <w:r w:rsidR="00AE0778" w:rsidRPr="00AE0778">
        <w:rPr>
          <w:rFonts w:ascii="Cambria" w:eastAsia="Cambria" w:hAnsi="Cambria" w:cs="Times New Roman"/>
        </w:rPr>
        <w:t xml:space="preserve">you will be researching and what </w:t>
      </w:r>
      <w:r w:rsidR="00AE0778">
        <w:rPr>
          <w:b/>
        </w:rPr>
        <w:t xml:space="preserve">action </w:t>
      </w:r>
      <w:r w:rsidR="00AE0778" w:rsidRPr="00AE0778">
        <w:rPr>
          <w:rFonts w:ascii="Cambria" w:eastAsia="Cambria" w:hAnsi="Cambria" w:cs="Times New Roman"/>
        </w:rPr>
        <w:t xml:space="preserve">you intend to do to </w:t>
      </w:r>
      <w:r w:rsidR="00AE0778">
        <w:t>make a difference on this issue</w:t>
      </w:r>
    </w:p>
    <w:p w:rsidR="00A2303F" w:rsidRDefault="009A12FB" w:rsidP="00A2303F">
      <w:r>
        <w:t xml:space="preserve">II. </w:t>
      </w:r>
      <w:r w:rsidR="00A2303F">
        <w:t xml:space="preserve">Rationale (reason) for the project </w:t>
      </w:r>
    </w:p>
    <w:p w:rsidR="00F261E8" w:rsidRDefault="00A2303F" w:rsidP="00A2303F">
      <w:r>
        <w:t>II</w:t>
      </w:r>
      <w:r w:rsidR="009A12FB">
        <w:t>I</w:t>
      </w:r>
      <w:r>
        <w:t xml:space="preserve">. </w:t>
      </w:r>
      <w:r w:rsidR="00F261E8">
        <w:t xml:space="preserve">Goals for the project </w:t>
      </w:r>
    </w:p>
    <w:p w:rsidR="00F261E8" w:rsidRDefault="00F75F13" w:rsidP="00A2303F">
      <w:r>
        <w:tab/>
        <w:t xml:space="preserve">-Create 1-2 </w:t>
      </w:r>
      <w:r w:rsidR="00F261E8">
        <w:t>SMAR</w:t>
      </w:r>
      <w:r>
        <w:t>T goals</w:t>
      </w:r>
    </w:p>
    <w:p w:rsidR="00F261E8" w:rsidRDefault="00F261E8" w:rsidP="00A2303F"/>
    <w:p w:rsidR="00F261E8" w:rsidRDefault="00F261E8" w:rsidP="00A2303F">
      <w:r>
        <w:tab/>
        <w:t>S: Specific</w:t>
      </w:r>
      <w:r w:rsidR="00EB7868">
        <w:t xml:space="preserve"> (detail exactly what you are going to do and what you want to achieve) </w:t>
      </w:r>
    </w:p>
    <w:p w:rsidR="00F261E8" w:rsidRDefault="00F261E8" w:rsidP="00A2303F">
      <w:r>
        <w:t xml:space="preserve"> </w:t>
      </w:r>
    </w:p>
    <w:p w:rsidR="00F261E8" w:rsidRDefault="00F261E8" w:rsidP="00A2303F">
      <w:r>
        <w:tab/>
        <w:t xml:space="preserve">M: Measurable </w:t>
      </w:r>
      <w:r w:rsidR="00EB7868">
        <w:t>(</w:t>
      </w:r>
      <w:r w:rsidR="00D816B2">
        <w:t xml:space="preserve">numbers or statistics that you would define as “success”) </w:t>
      </w:r>
    </w:p>
    <w:p w:rsidR="00F261E8" w:rsidRDefault="00F261E8" w:rsidP="00A2303F"/>
    <w:p w:rsidR="00F261E8" w:rsidRDefault="00F261E8" w:rsidP="00A2303F">
      <w:r>
        <w:tab/>
        <w:t xml:space="preserve">A: Attainable </w:t>
      </w:r>
      <w:r w:rsidR="00AE6D4B">
        <w:t xml:space="preserve">(must be realistic) </w:t>
      </w:r>
    </w:p>
    <w:p w:rsidR="00F261E8" w:rsidRDefault="00F261E8" w:rsidP="00A2303F"/>
    <w:p w:rsidR="00F261E8" w:rsidRDefault="00F261E8" w:rsidP="00A2303F">
      <w:r>
        <w:tab/>
        <w:t xml:space="preserve">R: Relevant </w:t>
      </w:r>
    </w:p>
    <w:p w:rsidR="00F261E8" w:rsidRDefault="00F261E8" w:rsidP="00A2303F"/>
    <w:p w:rsidR="00055C82" w:rsidRDefault="00F261E8" w:rsidP="00A2303F">
      <w:r>
        <w:tab/>
        <w:t xml:space="preserve">T: Timely (or time-bound) </w:t>
      </w:r>
    </w:p>
    <w:p w:rsidR="00055C82" w:rsidRDefault="00055C82" w:rsidP="00A2303F"/>
    <w:p w:rsidR="006F0113" w:rsidRDefault="00055C82" w:rsidP="00A2303F">
      <w:r>
        <w:t xml:space="preserve">Ex. By ___________________ (date), I will _______________________________. </w:t>
      </w:r>
    </w:p>
    <w:p w:rsidR="006F0113" w:rsidRDefault="006F0113" w:rsidP="00A2303F"/>
    <w:p w:rsidR="0091123B" w:rsidRDefault="006F0113" w:rsidP="00A2303F">
      <w:r>
        <w:t xml:space="preserve">Every ____________ weeks, I will spend ___________ hours at ____________________________. </w:t>
      </w:r>
    </w:p>
    <w:p w:rsidR="0091123B" w:rsidRDefault="0091123B" w:rsidP="00A2303F"/>
    <w:p w:rsidR="0091123B" w:rsidRDefault="00C75C05" w:rsidP="00A2303F">
      <w:r>
        <w:t>IV. Action P</w:t>
      </w:r>
      <w:r w:rsidR="0091123B">
        <w:t xml:space="preserve">lan </w:t>
      </w:r>
    </w:p>
    <w:p w:rsidR="0091123B" w:rsidRDefault="0091123B" w:rsidP="00A2303F"/>
    <w:p w:rsidR="00BC027D" w:rsidRDefault="00711B12" w:rsidP="00A2303F">
      <w:r>
        <w:t xml:space="preserve">1. Research: </w:t>
      </w:r>
    </w:p>
    <w:p w:rsidR="00711B12" w:rsidRDefault="00711B12" w:rsidP="00A2303F"/>
    <w:p w:rsidR="00BC027D" w:rsidRDefault="000D1D54" w:rsidP="00711B12">
      <w:pPr>
        <w:rPr>
          <w:bCs/>
        </w:rPr>
      </w:pPr>
      <w:r>
        <w:rPr>
          <w:rFonts w:ascii="Arial Narrow" w:hAnsi="Arial Narrow"/>
          <w:bCs/>
        </w:rPr>
        <w:t>-</w:t>
      </w:r>
      <w:r w:rsidR="00711B12" w:rsidRPr="00711B12">
        <w:rPr>
          <w:rFonts w:ascii="Cambria" w:eastAsia="Cambria" w:hAnsi="Cambria" w:cs="Times New Roman"/>
          <w:bCs/>
        </w:rPr>
        <w:t>List three websites that may provide you with useful information to begin your project (government agen</w:t>
      </w:r>
      <w:r w:rsidR="00711B12">
        <w:rPr>
          <w:bCs/>
        </w:rPr>
        <w:t>cies, nonprofit organizations)</w:t>
      </w:r>
    </w:p>
    <w:p w:rsidR="000D1D54" w:rsidRDefault="000D1D54" w:rsidP="00BC027D">
      <w:pPr>
        <w:rPr>
          <w:bCs/>
        </w:rPr>
      </w:pPr>
    </w:p>
    <w:p w:rsidR="00BC027D" w:rsidRDefault="00BC027D" w:rsidP="00BC027D">
      <w:pPr>
        <w:rPr>
          <w:bCs/>
        </w:rPr>
      </w:pPr>
      <w:r w:rsidRPr="00BC027D">
        <w:rPr>
          <w:bCs/>
        </w:rPr>
        <w:t xml:space="preserve">- </w:t>
      </w:r>
      <w:r w:rsidRPr="00BC027D">
        <w:rPr>
          <w:rFonts w:ascii="Cambria" w:eastAsia="Cambria" w:hAnsi="Cambria" w:cs="Times New Roman"/>
          <w:bCs/>
        </w:rPr>
        <w:t xml:space="preserve">List any people (and phone numbers/email) you will need to contact in order to start work on your </w:t>
      </w:r>
      <w:r>
        <w:rPr>
          <w:bCs/>
        </w:rPr>
        <w:t>project</w:t>
      </w:r>
    </w:p>
    <w:p w:rsidR="00BC027D" w:rsidRDefault="00BC027D" w:rsidP="00BC027D">
      <w:pPr>
        <w:rPr>
          <w:bCs/>
        </w:rPr>
      </w:pPr>
    </w:p>
    <w:p w:rsidR="00BC027D" w:rsidRDefault="00BC027D" w:rsidP="00BC027D">
      <w:pPr>
        <w:rPr>
          <w:bCs/>
        </w:rPr>
      </w:pPr>
      <w:r>
        <w:rPr>
          <w:bCs/>
        </w:rPr>
        <w:t>2. Timeline:</w:t>
      </w:r>
    </w:p>
    <w:p w:rsidR="00DF1CED" w:rsidRDefault="00DF1CED" w:rsidP="00BC027D">
      <w:pPr>
        <w:rPr>
          <w:bCs/>
        </w:rPr>
      </w:pPr>
    </w:p>
    <w:p w:rsidR="00BC027D" w:rsidRPr="00DF1CED" w:rsidRDefault="000D1D54" w:rsidP="00BC027D">
      <w:pPr>
        <w:rPr>
          <w:bCs/>
        </w:rPr>
      </w:pPr>
      <w:r>
        <w:rPr>
          <w:rFonts w:ascii="Cambria" w:eastAsia="Cambria" w:hAnsi="Cambria" w:cs="Times New Roman"/>
          <w:bCs/>
        </w:rPr>
        <w:t>-</w:t>
      </w:r>
      <w:r w:rsidR="00DF1CED" w:rsidRPr="00DF1CED">
        <w:rPr>
          <w:rFonts w:ascii="Cambria" w:eastAsia="Cambria" w:hAnsi="Cambria" w:cs="Times New Roman"/>
          <w:bCs/>
        </w:rPr>
        <w:t xml:space="preserve">List steps/work that needs to be done and your timeframe for completing each step. </w:t>
      </w:r>
      <w:r w:rsidR="00390D2F">
        <w:rPr>
          <w:bCs/>
        </w:rPr>
        <w:t>If</w:t>
      </w:r>
      <w:r w:rsidR="00EE20AD">
        <w:rPr>
          <w:bCs/>
        </w:rPr>
        <w:t xml:space="preserve"> you are working with a partner, m</w:t>
      </w:r>
      <w:r w:rsidR="00390D2F">
        <w:rPr>
          <w:bCs/>
        </w:rPr>
        <w:t>ake it clear what</w:t>
      </w:r>
      <w:r w:rsidR="00EE20AD">
        <w:rPr>
          <w:bCs/>
        </w:rPr>
        <w:t xml:space="preserve"> work each partner will be doing. </w:t>
      </w:r>
      <w:r w:rsidR="0012053C">
        <w:rPr>
          <w:bCs/>
        </w:rPr>
        <w:t xml:space="preserve">You MUST have tentative dates included in this timeline. Remember, the project will be due </w:t>
      </w:r>
      <w:r w:rsidR="00256392">
        <w:rPr>
          <w:bCs/>
        </w:rPr>
        <w:t xml:space="preserve">in January, so you will have a little over 3 months to complete </w:t>
      </w:r>
      <w:r w:rsidR="00B1282A">
        <w:rPr>
          <w:bCs/>
        </w:rPr>
        <w:t xml:space="preserve">your work. </w:t>
      </w:r>
    </w:p>
    <w:p w:rsidR="00BC027D" w:rsidRDefault="00BC027D" w:rsidP="00BC027D">
      <w:pPr>
        <w:rPr>
          <w:bCs/>
        </w:rPr>
      </w:pPr>
    </w:p>
    <w:p w:rsidR="00BC027D" w:rsidRPr="00BC027D" w:rsidRDefault="00BC027D" w:rsidP="00BC027D">
      <w:pPr>
        <w:rPr>
          <w:rFonts w:ascii="Cambria" w:eastAsia="Cambria" w:hAnsi="Cambria" w:cs="Times New Roman"/>
          <w:bCs/>
        </w:rPr>
      </w:pPr>
    </w:p>
    <w:p w:rsidR="00711B12" w:rsidRPr="00711B12" w:rsidRDefault="00711B12" w:rsidP="00711B12">
      <w:pPr>
        <w:rPr>
          <w:rFonts w:ascii="Cambria" w:eastAsia="Cambria" w:hAnsi="Cambria" w:cs="Times New Roman"/>
          <w:bCs/>
        </w:rPr>
      </w:pPr>
    </w:p>
    <w:p w:rsidR="00200D33" w:rsidRDefault="00B1282A" w:rsidP="00A2303F"/>
    <w:sectPr w:rsidR="00200D33" w:rsidSect="00683BB4">
      <w:type w:val="continuous"/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303F"/>
    <w:rsid w:val="00055C82"/>
    <w:rsid w:val="000D1D54"/>
    <w:rsid w:val="0012053C"/>
    <w:rsid w:val="00256392"/>
    <w:rsid w:val="00263FE3"/>
    <w:rsid w:val="00317EDA"/>
    <w:rsid w:val="00390D2F"/>
    <w:rsid w:val="006F0113"/>
    <w:rsid w:val="00711B12"/>
    <w:rsid w:val="00883213"/>
    <w:rsid w:val="0091123B"/>
    <w:rsid w:val="009A12FB"/>
    <w:rsid w:val="00A2303F"/>
    <w:rsid w:val="00AA0217"/>
    <w:rsid w:val="00AE0778"/>
    <w:rsid w:val="00AE6D4B"/>
    <w:rsid w:val="00B1282A"/>
    <w:rsid w:val="00BC027D"/>
    <w:rsid w:val="00C75C05"/>
    <w:rsid w:val="00D816B2"/>
    <w:rsid w:val="00DF1CED"/>
    <w:rsid w:val="00EB7868"/>
    <w:rsid w:val="00EE20AD"/>
    <w:rsid w:val="00F261E8"/>
    <w:rsid w:val="00F75F13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D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228</Words>
  <Characters>1301</Characters>
  <Application>Microsoft Macintosh Word</Application>
  <DocSecurity>0</DocSecurity>
  <Lines>10</Lines>
  <Paragraphs>2</Paragraphs>
  <ScaleCrop>false</ScaleCrop>
  <Company>VRHS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24</cp:revision>
  <dcterms:created xsi:type="dcterms:W3CDTF">2013-09-23T12:24:00Z</dcterms:created>
  <dcterms:modified xsi:type="dcterms:W3CDTF">2013-09-23T22:35:00Z</dcterms:modified>
</cp:coreProperties>
</file>