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7ED" w:rsidRDefault="00B417ED" w:rsidP="00B417ED">
      <w:pPr>
        <w:jc w:val="center"/>
        <w:outlineLvl w:val="0"/>
      </w:pPr>
      <w:r>
        <w:t xml:space="preserve">Unit 6: </w:t>
      </w:r>
      <w:r w:rsidR="00FF04F3">
        <w:t xml:space="preserve">Decolonization </w:t>
      </w:r>
    </w:p>
    <w:p w:rsidR="00B417ED" w:rsidRDefault="00B417ED" w:rsidP="00B417ED">
      <w:pPr>
        <w:jc w:val="center"/>
      </w:pPr>
    </w:p>
    <w:p w:rsidR="00B417ED" w:rsidRDefault="00B417ED" w:rsidP="00B417ED">
      <w:r>
        <w:t xml:space="preserve">Essential Questions: </w:t>
      </w:r>
    </w:p>
    <w:p w:rsidR="00B417ED" w:rsidRDefault="00B417ED" w:rsidP="00B417ED"/>
    <w:p w:rsidR="004C32D2" w:rsidRDefault="00C74264" w:rsidP="00B417ED">
      <w:pPr>
        <w:pStyle w:val="ListParagraph"/>
        <w:numPr>
          <w:ilvl w:val="0"/>
          <w:numId w:val="1"/>
        </w:numPr>
        <w:rPr>
          <w:rFonts w:cs="Arial"/>
          <w:szCs w:val="32"/>
        </w:rPr>
      </w:pPr>
      <w:r>
        <w:rPr>
          <w:rFonts w:cs="Arial"/>
          <w:szCs w:val="32"/>
        </w:rPr>
        <w:t xml:space="preserve">What international circumstances and social changes contributed to the end of colonial empires? </w:t>
      </w:r>
    </w:p>
    <w:p w:rsidR="00B417ED" w:rsidRPr="004C32D2" w:rsidRDefault="00A038DA" w:rsidP="00B417ED">
      <w:pPr>
        <w:pStyle w:val="ListParagraph"/>
        <w:numPr>
          <w:ilvl w:val="0"/>
          <w:numId w:val="1"/>
        </w:numPr>
        <w:rPr>
          <w:rFonts w:cs="Arial"/>
          <w:szCs w:val="32"/>
        </w:rPr>
      </w:pPr>
      <w:r>
        <w:rPr>
          <w:rFonts w:cs="Arial"/>
          <w:szCs w:val="32"/>
        </w:rPr>
        <w:t xml:space="preserve">What was the legacy of imperialism in “Third World” nations and how did this history influence their struggle for independence after World War II? </w:t>
      </w:r>
    </w:p>
    <w:p w:rsidR="00B417ED" w:rsidRPr="0086290F" w:rsidRDefault="0098655E" w:rsidP="00B417ED">
      <w:pPr>
        <w:pStyle w:val="ListParagraph"/>
        <w:numPr>
          <w:ilvl w:val="0"/>
          <w:numId w:val="1"/>
        </w:numPr>
      </w:pPr>
      <w:r>
        <w:t xml:space="preserve">How did India’s nationalist movement change over time? </w:t>
      </w:r>
    </w:p>
    <w:p w:rsidR="00D111BF" w:rsidRDefault="00D111BF" w:rsidP="00B417ED">
      <w:pPr>
        <w:pStyle w:val="ListParagraph"/>
        <w:numPr>
          <w:ilvl w:val="0"/>
          <w:numId w:val="1"/>
        </w:numPr>
      </w:pPr>
      <w:r>
        <w:t>How has religious fundamentalism influenced the modern Middle East?</w:t>
      </w:r>
    </w:p>
    <w:p w:rsidR="00B417ED" w:rsidRPr="0086290F" w:rsidRDefault="00D111BF" w:rsidP="00B417ED">
      <w:pPr>
        <w:pStyle w:val="ListParagraph"/>
        <w:numPr>
          <w:ilvl w:val="0"/>
          <w:numId w:val="1"/>
        </w:numPr>
      </w:pPr>
      <w:r>
        <w:t xml:space="preserve">How did independence affect </w:t>
      </w:r>
      <w:r w:rsidR="00C172EA">
        <w:t xml:space="preserve">the </w:t>
      </w:r>
      <w:r>
        <w:t>government</w:t>
      </w:r>
      <w:r w:rsidR="00C172EA">
        <w:t>s</w:t>
      </w:r>
      <w:r>
        <w:t xml:space="preserve"> </w:t>
      </w:r>
      <w:r w:rsidR="00C172EA">
        <w:t>and societies of</w:t>
      </w:r>
      <w:r>
        <w:t xml:space="preserve"> developing nations long after the decolonization era? </w:t>
      </w:r>
    </w:p>
    <w:p w:rsidR="00B417ED" w:rsidRDefault="00B417ED" w:rsidP="00B417ED"/>
    <w:p w:rsidR="00B417ED" w:rsidRPr="00552A1D" w:rsidRDefault="00B417ED" w:rsidP="00B417ED">
      <w:r w:rsidRPr="00552A1D">
        <w:t xml:space="preserve">Textbook: </w:t>
      </w:r>
      <w:r w:rsidR="004C32D2">
        <w:t>Chap. 11-4, 14-4, 18-1 (India), 18-3 (Africa), and 18-4 and 18-5 (Middle East)</w:t>
      </w:r>
    </w:p>
    <w:p w:rsidR="00B417ED" w:rsidRPr="00552A1D" w:rsidRDefault="00B417ED" w:rsidP="00B417ED"/>
    <w:p w:rsidR="00B417ED" w:rsidRDefault="00B417ED" w:rsidP="00B417ED">
      <w:r>
        <w:t xml:space="preserve">Know these key terms and their significance: </w:t>
      </w:r>
    </w:p>
    <w:p w:rsidR="00B417ED" w:rsidRDefault="00B417ED" w:rsidP="00B417ED">
      <w:pPr>
        <w:sectPr w:rsidR="00B417ED">
          <w:footerReference w:type="even" r:id="rId5"/>
          <w:footerReference w:type="default" r:id="rId6"/>
          <w:pgSz w:w="12240" w:h="15840"/>
          <w:pgMar w:top="1440" w:right="1800" w:bottom="1440" w:left="1800" w:gutter="0"/>
        </w:sectPr>
      </w:pPr>
    </w:p>
    <w:p w:rsidR="00B417ED" w:rsidRDefault="00B417ED" w:rsidP="00B417ED"/>
    <w:p w:rsidR="00D23596" w:rsidRDefault="00D23596" w:rsidP="00D23596">
      <w:r>
        <w:t xml:space="preserve">Sepoys/Sepoy Rebellion: </w:t>
      </w:r>
    </w:p>
    <w:p w:rsidR="00B364A6" w:rsidRDefault="00B364A6" w:rsidP="00B364A6">
      <w:pPr>
        <w:sectPr w:rsidR="00B364A6">
          <w:type w:val="continuous"/>
          <w:pgSz w:w="12240" w:h="15840"/>
          <w:pgMar w:top="1440" w:right="1800" w:bottom="1440" w:left="1800" w:gutter="0"/>
        </w:sectPr>
      </w:pPr>
    </w:p>
    <w:p w:rsidR="00B364A6" w:rsidRDefault="00B364A6" w:rsidP="00B364A6">
      <w:r>
        <w:t xml:space="preserve">Amritsar Massacre: </w:t>
      </w:r>
    </w:p>
    <w:p w:rsidR="0098655E" w:rsidRDefault="00B364A6" w:rsidP="00B364A6">
      <w:r>
        <w:t xml:space="preserve">Mohandas K. Gandhi: </w:t>
      </w:r>
    </w:p>
    <w:p w:rsidR="00B364A6" w:rsidRDefault="0098655E" w:rsidP="00B364A6">
      <w:r>
        <w:t xml:space="preserve">Civil disobedience/satyagraha: </w:t>
      </w:r>
    </w:p>
    <w:p w:rsidR="00B364A6" w:rsidRDefault="00B364A6" w:rsidP="00B364A6">
      <w:r>
        <w:t xml:space="preserve">Muslim League: </w:t>
      </w:r>
    </w:p>
    <w:p w:rsidR="00B364A6" w:rsidRDefault="00B364A6" w:rsidP="00B364A6">
      <w:r>
        <w:t xml:space="preserve">Partition: </w:t>
      </w:r>
    </w:p>
    <w:p w:rsidR="00B364A6" w:rsidRDefault="00B364A6" w:rsidP="00B364A6">
      <w:r>
        <w:t xml:space="preserve">Jawaharlal Nehru: </w:t>
      </w:r>
    </w:p>
    <w:p w:rsidR="00B364A6" w:rsidRDefault="00B364A6" w:rsidP="00B364A6">
      <w:r>
        <w:t xml:space="preserve">Muhammad Ali Jinnah: </w:t>
      </w:r>
    </w:p>
    <w:p w:rsidR="001833E6" w:rsidRDefault="00B364A6" w:rsidP="00B364A6">
      <w:r>
        <w:t xml:space="preserve">Decolonization: </w:t>
      </w:r>
    </w:p>
    <w:p w:rsidR="00B364A6" w:rsidRDefault="001833E6" w:rsidP="00B364A6">
      <w:r>
        <w:t xml:space="preserve">Negritude movement: </w:t>
      </w:r>
    </w:p>
    <w:p w:rsidR="00B364A6" w:rsidRDefault="00B364A6" w:rsidP="00B364A6">
      <w:r>
        <w:t>Taliban:</w:t>
      </w:r>
    </w:p>
    <w:p w:rsidR="00B364A6" w:rsidRDefault="00B364A6" w:rsidP="00B364A6">
      <w:r>
        <w:t xml:space="preserve">Religious fundamentalism: </w:t>
      </w:r>
    </w:p>
    <w:p w:rsidR="00D23596" w:rsidRDefault="00B364A6" w:rsidP="00B364A6">
      <w:r>
        <w:t xml:space="preserve">PLO: </w:t>
      </w:r>
    </w:p>
    <w:p w:rsidR="00D23596" w:rsidRDefault="00D23596" w:rsidP="00D23596">
      <w:r>
        <w:t xml:space="preserve">Intifada: </w:t>
      </w:r>
    </w:p>
    <w:p w:rsidR="00B364A6" w:rsidRDefault="00B364A6" w:rsidP="00B364A6">
      <w:pPr>
        <w:sectPr w:rsidR="00B364A6">
          <w:type w:val="continuous"/>
          <w:pgSz w:w="12240" w:h="15840"/>
          <w:pgMar w:top="1440" w:right="1800" w:bottom="1440" w:left="1800" w:gutter="0"/>
          <w:cols w:num="2"/>
        </w:sectPr>
      </w:pPr>
    </w:p>
    <w:p w:rsidR="00B417ED" w:rsidRDefault="00B417ED" w:rsidP="00B417ED">
      <w:pPr>
        <w:sectPr w:rsidR="00B417ED">
          <w:type w:val="continuous"/>
          <w:pgSz w:w="12240" w:h="15840"/>
          <w:pgMar w:top="1440" w:right="1800" w:bottom="1440" w:left="1800" w:gutter="0"/>
        </w:sectPr>
      </w:pPr>
    </w:p>
    <w:p w:rsidR="00B417ED" w:rsidRDefault="00B417ED" w:rsidP="00B417ED">
      <w:pPr>
        <w:sectPr w:rsidR="00B417ED">
          <w:type w:val="continuous"/>
          <w:pgSz w:w="12240" w:h="15840"/>
          <w:pgMar w:top="1440" w:right="1800" w:bottom="1440" w:left="1800" w:gutter="0"/>
          <w:cols w:num="2"/>
        </w:sectPr>
      </w:pPr>
    </w:p>
    <w:p w:rsidR="00B417ED" w:rsidRDefault="00B417ED" w:rsidP="00B417ED">
      <w:r>
        <w:t>Explain:</w:t>
      </w:r>
    </w:p>
    <w:p w:rsidR="00B417ED" w:rsidRDefault="00B417ED" w:rsidP="00B417ED"/>
    <w:p w:rsidR="000C7EEC" w:rsidRDefault="000C7EEC" w:rsidP="000C7EEC">
      <w:r>
        <w:t xml:space="preserve">-Gandhi’s goals and his success at achieving them (Include least THREE specific goals): </w:t>
      </w:r>
    </w:p>
    <w:p w:rsidR="00F27FE9" w:rsidRDefault="000C7EEC" w:rsidP="00F27FE9">
      <w:r>
        <w:t>-Gandhi’s nonviolent tactics and their effectiveness. Include THREE specific</w:t>
      </w:r>
      <w:r w:rsidR="00503DCA">
        <w:t xml:space="preserve"> events/tactics from the film: </w:t>
      </w:r>
    </w:p>
    <w:p w:rsidR="00F27FE9" w:rsidRDefault="00063A07" w:rsidP="00F27FE9">
      <w:r>
        <w:t xml:space="preserve">-Challenges during the Arab-Israeli conflict: </w:t>
      </w:r>
    </w:p>
    <w:p w:rsidR="00F27FE9" w:rsidRDefault="00F27FE9" w:rsidP="00F27FE9">
      <w:r>
        <w:tab/>
        <w:t>Creation of Israel history/background:</w:t>
      </w:r>
    </w:p>
    <w:p w:rsidR="00F27FE9" w:rsidRDefault="00F27FE9" w:rsidP="00F27FE9">
      <w:r>
        <w:tab/>
        <w:t>Major conflicts:</w:t>
      </w:r>
    </w:p>
    <w:p w:rsidR="002E1BC7" w:rsidRDefault="00F27FE9" w:rsidP="00F27FE9">
      <w:r>
        <w:tab/>
        <w:t xml:space="preserve">Arab-Israeli peace process (attempts): </w:t>
      </w:r>
    </w:p>
    <w:p w:rsidR="00F27FE9" w:rsidRDefault="002E1BC7" w:rsidP="00F27FE9">
      <w:r>
        <w:t xml:space="preserve">-Rule of the Taliban and their human rights record: </w:t>
      </w:r>
    </w:p>
    <w:p w:rsidR="00F27FE9" w:rsidRDefault="00F27FE9" w:rsidP="00F27FE9">
      <w:r>
        <w:t>-What were som</w:t>
      </w:r>
      <w:r w:rsidR="003D6D80">
        <w:t>e common problems African and</w:t>
      </w:r>
      <w:r>
        <w:t xml:space="preserve"> Middle Eastern nations (</w:t>
      </w:r>
      <w:r w:rsidR="00E273DB">
        <w:t xml:space="preserve">Ghana, Kenya, the Congo, </w:t>
      </w:r>
      <w:r>
        <w:t>Rwanda, Afghanistan, Israel and Palestine) faced as they transiti</w:t>
      </w:r>
      <w:r w:rsidR="000726A7">
        <w:t>oned to independence? Choose THREE</w:t>
      </w:r>
      <w:r>
        <w:t xml:space="preserve"> specific countries and discuss:</w:t>
      </w:r>
    </w:p>
    <w:p w:rsidR="00F27FE9" w:rsidRDefault="003D6D80" w:rsidP="00F27FE9">
      <w:r>
        <w:tab/>
      </w:r>
      <w:r w:rsidR="00F27FE9">
        <w:t xml:space="preserve">-How their colonial past influenced their struggle for independence </w:t>
      </w:r>
    </w:p>
    <w:p w:rsidR="00F27FE9" w:rsidRDefault="00F27FE9" w:rsidP="00F27FE9">
      <w:r>
        <w:tab/>
        <w:t xml:space="preserve">-How their struggle for independence determined their success (or failure) in </w:t>
      </w:r>
      <w:r>
        <w:tab/>
        <w:t xml:space="preserve">forming a stable government (think about what makes new nations </w:t>
      </w:r>
      <w:r>
        <w:tab/>
        <w:t xml:space="preserve">successful, according to the criteria developed in class) </w:t>
      </w:r>
    </w:p>
    <w:p w:rsidR="00F27FE9" w:rsidRDefault="00F27FE9" w:rsidP="00F27FE9"/>
    <w:p w:rsidR="00F27FE9" w:rsidRDefault="00F27FE9" w:rsidP="00F27FE9"/>
    <w:p w:rsidR="00F27FE9" w:rsidRDefault="00F27FE9" w:rsidP="00F27FE9"/>
    <w:p w:rsidR="00F27FE9" w:rsidRDefault="00F27FE9" w:rsidP="00F27FE9"/>
    <w:p w:rsidR="00F27FE9" w:rsidRDefault="00F27FE9" w:rsidP="00F27FE9"/>
    <w:p w:rsidR="00F27FE9" w:rsidRDefault="00F27FE9" w:rsidP="00F27FE9"/>
    <w:p w:rsidR="00F27FE9" w:rsidRDefault="00F27FE9" w:rsidP="00F27FE9"/>
    <w:p w:rsidR="00B417ED" w:rsidRDefault="00B417ED" w:rsidP="00B417ED">
      <w:pPr>
        <w:rPr>
          <w:rFonts w:ascii="Cambria" w:eastAsia="Cambria" w:hAnsi="Cambria" w:cs="Times New Roman"/>
        </w:rPr>
      </w:pPr>
    </w:p>
    <w:p w:rsidR="00B417ED" w:rsidRDefault="00B417ED" w:rsidP="00B417ED">
      <w:pPr>
        <w:rPr>
          <w:rFonts w:ascii="Cambria" w:eastAsia="Cambria" w:hAnsi="Cambria" w:cs="Times New Roman"/>
        </w:rPr>
      </w:pPr>
    </w:p>
    <w:p w:rsidR="00B417ED" w:rsidRDefault="00B417ED" w:rsidP="00B417ED">
      <w:pPr>
        <w:rPr>
          <w:rFonts w:ascii="Cambria" w:eastAsia="Cambria" w:hAnsi="Cambria" w:cs="Times New Roman"/>
        </w:rPr>
      </w:pPr>
    </w:p>
    <w:p w:rsidR="00B417ED" w:rsidRDefault="00B417ED" w:rsidP="00B417ED">
      <w:pPr>
        <w:rPr>
          <w:rFonts w:ascii="Cambria" w:eastAsia="Cambria" w:hAnsi="Cambria" w:cs="Times New Roman"/>
        </w:rPr>
      </w:pPr>
    </w:p>
    <w:p w:rsidR="00B417ED" w:rsidRDefault="00B417ED" w:rsidP="00B417ED">
      <w:pPr>
        <w:rPr>
          <w:rFonts w:ascii="Cambria" w:eastAsia="Cambria" w:hAnsi="Cambria" w:cs="Times New Roman"/>
        </w:rPr>
      </w:pPr>
    </w:p>
    <w:p w:rsidR="00B417ED" w:rsidRDefault="00B417ED" w:rsidP="00B417ED">
      <w:pPr>
        <w:rPr>
          <w:rFonts w:ascii="Cambria" w:eastAsia="Cambria" w:hAnsi="Cambria" w:cs="Times New Roman"/>
        </w:rPr>
      </w:pPr>
    </w:p>
    <w:p w:rsidR="00B417ED" w:rsidRDefault="00B417ED" w:rsidP="00B417ED">
      <w:pPr>
        <w:rPr>
          <w:rFonts w:ascii="Cambria" w:eastAsia="Cambria" w:hAnsi="Cambria" w:cs="Times New Roman"/>
        </w:rPr>
      </w:pPr>
    </w:p>
    <w:p w:rsidR="00B417ED" w:rsidRPr="00FA06B7" w:rsidRDefault="00B417ED" w:rsidP="00B417ED">
      <w:pPr>
        <w:rPr>
          <w:rFonts w:ascii="Cambria" w:eastAsia="Cambria" w:hAnsi="Cambria" w:cs="Times New Roman"/>
        </w:rPr>
      </w:pPr>
    </w:p>
    <w:p w:rsidR="00B417ED" w:rsidRPr="00FA06B7" w:rsidRDefault="00B417ED" w:rsidP="00B417ED">
      <w:pPr>
        <w:rPr>
          <w:rFonts w:ascii="Cambria" w:eastAsia="Cambria" w:hAnsi="Cambria" w:cs="Times New Roman"/>
        </w:rPr>
      </w:pPr>
    </w:p>
    <w:p w:rsidR="00B417ED" w:rsidRPr="00FA06B7" w:rsidRDefault="00B417ED" w:rsidP="00B417ED">
      <w:pPr>
        <w:rPr>
          <w:rFonts w:ascii="Cambria" w:eastAsia="Cambria" w:hAnsi="Cambria" w:cs="Times New Roman"/>
        </w:rPr>
      </w:pPr>
    </w:p>
    <w:p w:rsidR="00B417ED" w:rsidRPr="00FA06B7" w:rsidRDefault="00B417ED" w:rsidP="00B417ED">
      <w:pPr>
        <w:rPr>
          <w:rFonts w:ascii="Cambria" w:eastAsia="Cambria" w:hAnsi="Cambria" w:cs="Times New Roman"/>
        </w:rPr>
      </w:pPr>
    </w:p>
    <w:p w:rsidR="00B417ED" w:rsidRDefault="00B417ED" w:rsidP="00B417ED"/>
    <w:p w:rsidR="00B417ED" w:rsidRDefault="00B417ED" w:rsidP="00B417ED"/>
    <w:p w:rsidR="00B417ED" w:rsidRDefault="00B417ED" w:rsidP="00B417ED">
      <w:pPr>
        <w:sectPr w:rsidR="00B417ED">
          <w:type w:val="continuous"/>
          <w:pgSz w:w="12240" w:h="15840"/>
          <w:pgMar w:top="1440" w:right="1800" w:bottom="1440" w:left="1800" w:gutter="0"/>
        </w:sectPr>
      </w:pPr>
    </w:p>
    <w:p w:rsidR="00B417ED" w:rsidRDefault="00B417ED" w:rsidP="00B417ED"/>
    <w:p w:rsidR="00D66700" w:rsidRDefault="00C172EA"/>
    <w:sectPr w:rsidR="00D66700" w:rsidSect="004653F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C66" w:rsidRDefault="001C1845" w:rsidP="00965C6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27FE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65C66" w:rsidRDefault="00C172EA" w:rsidP="00965C66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C66" w:rsidRDefault="001C1845" w:rsidP="00965C6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27FE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172EA">
      <w:rPr>
        <w:rStyle w:val="PageNumber"/>
        <w:noProof/>
      </w:rPr>
      <w:t>1</w:t>
    </w:r>
    <w:r>
      <w:rPr>
        <w:rStyle w:val="PageNumber"/>
      </w:rPr>
      <w:fldChar w:fldCharType="end"/>
    </w:r>
  </w:p>
  <w:p w:rsidR="00965C66" w:rsidRDefault="00C172EA" w:rsidP="00965C66">
    <w:pPr>
      <w:pStyle w:val="Footer"/>
      <w:ind w:right="360"/>
    </w:pP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53DBA"/>
    <w:multiLevelType w:val="hybridMultilevel"/>
    <w:tmpl w:val="5D3AE7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417ED"/>
    <w:rsid w:val="00063A07"/>
    <w:rsid w:val="000726A7"/>
    <w:rsid w:val="000C7EEC"/>
    <w:rsid w:val="001833E6"/>
    <w:rsid w:val="001C1845"/>
    <w:rsid w:val="002E1BC7"/>
    <w:rsid w:val="003D6D80"/>
    <w:rsid w:val="004C32D2"/>
    <w:rsid w:val="00503DCA"/>
    <w:rsid w:val="00797AC1"/>
    <w:rsid w:val="008A0ED7"/>
    <w:rsid w:val="0098655E"/>
    <w:rsid w:val="00A038DA"/>
    <w:rsid w:val="00B364A6"/>
    <w:rsid w:val="00B417ED"/>
    <w:rsid w:val="00C172EA"/>
    <w:rsid w:val="00C74264"/>
    <w:rsid w:val="00C8068D"/>
    <w:rsid w:val="00D111BF"/>
    <w:rsid w:val="00D23596"/>
    <w:rsid w:val="00DA5E11"/>
    <w:rsid w:val="00E273DB"/>
    <w:rsid w:val="00F27FE9"/>
    <w:rsid w:val="00FF04F3"/>
  </w:rsids>
  <m:mathPr>
    <m:mathFont m:val="Helvetica Neu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7E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417ED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semiHidden/>
    <w:unhideWhenUsed/>
    <w:rsid w:val="00B417E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417ED"/>
  </w:style>
  <w:style w:type="character" w:styleId="PageNumber">
    <w:name w:val="page number"/>
    <w:basedOn w:val="DefaultParagraphFont"/>
    <w:uiPriority w:val="99"/>
    <w:semiHidden/>
    <w:unhideWhenUsed/>
    <w:rsid w:val="00B417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213</Words>
  <Characters>1215</Characters>
  <Application>Microsoft Macintosh Word</Application>
  <DocSecurity>0</DocSecurity>
  <Lines>10</Lines>
  <Paragraphs>2</Paragraphs>
  <ScaleCrop>false</ScaleCrop>
  <Company>Region 4 Schools</Company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Hopkins</dc:creator>
  <cp:keywords/>
  <cp:lastModifiedBy>Allison Hopkins</cp:lastModifiedBy>
  <cp:revision>23</cp:revision>
  <dcterms:created xsi:type="dcterms:W3CDTF">2013-11-26T13:36:00Z</dcterms:created>
  <dcterms:modified xsi:type="dcterms:W3CDTF">2013-12-04T14:53:00Z</dcterms:modified>
</cp:coreProperties>
</file>