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434" w:rsidRDefault="00C87434" w:rsidP="00C87434">
      <w:pPr>
        <w:outlineLvl w:val="0"/>
      </w:pPr>
      <w:r>
        <w:t>Name__________________________</w:t>
      </w:r>
    </w:p>
    <w:p w:rsidR="00C87434" w:rsidRDefault="00C87434" w:rsidP="00C87434">
      <w:pPr>
        <w:jc w:val="right"/>
      </w:pPr>
    </w:p>
    <w:p w:rsidR="00C87434" w:rsidRPr="0010721F" w:rsidRDefault="00C87434" w:rsidP="00C87434">
      <w:pPr>
        <w:jc w:val="center"/>
        <w:outlineLvl w:val="0"/>
      </w:pPr>
      <w:r>
        <w:t>Civics Final</w:t>
      </w:r>
      <w:r w:rsidRPr="0010721F">
        <w:t xml:space="preserve"> Study Guide</w:t>
      </w:r>
    </w:p>
    <w:p w:rsidR="00C87434" w:rsidRDefault="00C87434" w:rsidP="00C87434"/>
    <w:p w:rsidR="00C87434" w:rsidRDefault="00D01D88" w:rsidP="00C87434">
      <w:pPr>
        <w:jc w:val="center"/>
        <w:outlineLvl w:val="0"/>
      </w:pPr>
      <w:r>
        <w:t xml:space="preserve">Complete by </w:t>
      </w:r>
      <w:r w:rsidR="00770CA5">
        <w:t>Wednesday/Thursday Jan. 21</w:t>
      </w:r>
      <w:r w:rsidR="00770CA5" w:rsidRPr="00770CA5">
        <w:rPr>
          <w:vertAlign w:val="superscript"/>
        </w:rPr>
        <w:t>st</w:t>
      </w:r>
      <w:r w:rsidR="00770CA5">
        <w:t>/22</w:t>
      </w:r>
      <w:r w:rsidR="00770CA5" w:rsidRPr="00770CA5">
        <w:rPr>
          <w:vertAlign w:val="superscript"/>
        </w:rPr>
        <w:t>nd</w:t>
      </w:r>
      <w:r w:rsidR="00770CA5">
        <w:t xml:space="preserve"> </w:t>
      </w:r>
      <w:r w:rsidR="00C87434">
        <w:t xml:space="preserve">for 3 bonus points on the exam! </w:t>
      </w:r>
    </w:p>
    <w:p w:rsidR="00C87434" w:rsidRDefault="00C87434" w:rsidP="00C87434">
      <w:pPr>
        <w:jc w:val="center"/>
      </w:pPr>
    </w:p>
    <w:p w:rsidR="00C87434" w:rsidRPr="006C6C87" w:rsidRDefault="00C87434" w:rsidP="00C87434">
      <w:r w:rsidRPr="006C6C87">
        <w:t>Study:</w:t>
      </w:r>
    </w:p>
    <w:p w:rsidR="00C87434" w:rsidRPr="006C6C87" w:rsidRDefault="00C87434" w:rsidP="00C87434"/>
    <w:p w:rsidR="00C87434" w:rsidRPr="006C6C87" w:rsidRDefault="00C87434" w:rsidP="00C87434">
      <w:r w:rsidRPr="006C6C87">
        <w:t xml:space="preserve">-Textbook chapters </w:t>
      </w:r>
    </w:p>
    <w:p w:rsidR="00C87434" w:rsidRPr="006C6C87" w:rsidRDefault="00C87434" w:rsidP="00C87434">
      <w:r w:rsidRPr="006C6C87">
        <w:t xml:space="preserve">-Class notes and handouts </w:t>
      </w:r>
    </w:p>
    <w:p w:rsidR="00C87434" w:rsidRDefault="00C87434" w:rsidP="00C87434">
      <w:r w:rsidRPr="006C6C87">
        <w:t>-</w:t>
      </w:r>
      <w:proofErr w:type="spellStart"/>
      <w:r w:rsidRPr="006C6C87">
        <w:t>Homeworks</w:t>
      </w:r>
      <w:proofErr w:type="spellEnd"/>
      <w:r w:rsidRPr="006C6C87">
        <w:t xml:space="preserve"> </w:t>
      </w:r>
      <w:r>
        <w:t xml:space="preserve">(especially outlines) </w:t>
      </w:r>
    </w:p>
    <w:p w:rsidR="00C87434" w:rsidRPr="006C6C87" w:rsidRDefault="00C87434" w:rsidP="00C87434">
      <w:r>
        <w:t xml:space="preserve">-Prior tests and study guides </w:t>
      </w:r>
    </w:p>
    <w:p w:rsidR="00C87434" w:rsidRPr="006C6C87" w:rsidRDefault="00C87434" w:rsidP="00C87434"/>
    <w:p w:rsidR="00C87434" w:rsidRPr="006C6C87" w:rsidRDefault="00C87434" w:rsidP="00C87434">
      <w:r w:rsidRPr="006C6C87">
        <w:t>Format of the</w:t>
      </w:r>
      <w:r>
        <w:t xml:space="preserve"> final</w:t>
      </w:r>
      <w:r w:rsidRPr="006C6C87">
        <w:t>:</w:t>
      </w:r>
    </w:p>
    <w:p w:rsidR="00C87434" w:rsidRPr="006C6C87" w:rsidRDefault="00C87434" w:rsidP="00C87434"/>
    <w:p w:rsidR="00C87434" w:rsidRPr="006C6C87" w:rsidRDefault="00C87434" w:rsidP="00C87434">
      <w:r>
        <w:t xml:space="preserve">-50 </w:t>
      </w:r>
      <w:r w:rsidRPr="006C6C87">
        <w:t xml:space="preserve">multiple choice </w:t>
      </w:r>
    </w:p>
    <w:p w:rsidR="00C87434" w:rsidRDefault="00C87434" w:rsidP="00C87434">
      <w:r w:rsidRPr="006C6C87">
        <w:t>-</w:t>
      </w:r>
      <w:r>
        <w:t>Short Answer</w:t>
      </w:r>
      <w:r w:rsidR="00DC5F3B">
        <w:t xml:space="preserve"> (short writing, text analysis</w:t>
      </w:r>
      <w:r w:rsidR="003A4274">
        <w:t xml:space="preserve">) </w:t>
      </w:r>
    </w:p>
    <w:p w:rsidR="00C87434" w:rsidRPr="006C6C87" w:rsidRDefault="00C87434" w:rsidP="00C87434">
      <w:r>
        <w:t>-</w:t>
      </w:r>
      <w:r w:rsidRPr="006C6C87">
        <w:t xml:space="preserve">Essay </w:t>
      </w:r>
      <w:r>
        <w:t xml:space="preserve">(five paragraphs) </w:t>
      </w:r>
      <w:r w:rsidR="00FC062A">
        <w:t xml:space="preserve">if you do not turn in your alternative project </w:t>
      </w:r>
    </w:p>
    <w:p w:rsidR="00C87434" w:rsidRDefault="00C87434" w:rsidP="00C87434">
      <w:pPr>
        <w:jc w:val="center"/>
      </w:pPr>
    </w:p>
    <w:p w:rsidR="00C87434" w:rsidRPr="00720257" w:rsidRDefault="00C87434" w:rsidP="00C87434">
      <w:pPr>
        <w:jc w:val="center"/>
        <w:rPr>
          <w:b/>
        </w:rPr>
      </w:pPr>
      <w:r w:rsidRPr="00720257">
        <w:rPr>
          <w:b/>
        </w:rPr>
        <w:t>First Semester Review:</w:t>
      </w:r>
    </w:p>
    <w:p w:rsidR="00C87434" w:rsidRDefault="00C87434" w:rsidP="00C87434"/>
    <w:p w:rsidR="00C87434" w:rsidRDefault="00C87434" w:rsidP="00C87434">
      <w:r>
        <w:t>Democracy: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Republic:</w:t>
      </w:r>
    </w:p>
    <w:p w:rsidR="00C87434" w:rsidRDefault="00C87434" w:rsidP="00C87434"/>
    <w:p w:rsidR="00895EEB" w:rsidRDefault="00895EEB" w:rsidP="00C87434"/>
    <w:p w:rsidR="00895EEB" w:rsidRDefault="00895EEB" w:rsidP="00C87434">
      <w:r>
        <w:t>Declaration of Independence:</w:t>
      </w:r>
    </w:p>
    <w:p w:rsidR="00895EEB" w:rsidRDefault="00895EEB" w:rsidP="00C87434"/>
    <w:p w:rsidR="00895EEB" w:rsidRDefault="00895EEB" w:rsidP="00C87434"/>
    <w:p w:rsidR="00895EEB" w:rsidRDefault="00895EEB" w:rsidP="00C87434">
      <w:r>
        <w:t xml:space="preserve">Constitution: </w:t>
      </w:r>
    </w:p>
    <w:p w:rsidR="00895EEB" w:rsidRDefault="00895EEB" w:rsidP="00C87434"/>
    <w:p w:rsidR="00C87434" w:rsidRDefault="00C87434" w:rsidP="00C87434"/>
    <w:p w:rsidR="00C87434" w:rsidRDefault="00C87434" w:rsidP="00C87434">
      <w:r>
        <w:t>Checks and Balances:</w:t>
      </w:r>
    </w:p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>
      <w:r>
        <w:t>Federalism:</w:t>
      </w:r>
    </w:p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>
      <w:r>
        <w:t xml:space="preserve">Separation of powers: </w:t>
      </w:r>
    </w:p>
    <w:p w:rsidR="00C87434" w:rsidRDefault="00C87434" w:rsidP="00C87434"/>
    <w:p w:rsidR="00C87434" w:rsidRDefault="00C87434" w:rsidP="00C87434"/>
    <w:p w:rsidR="00C87434" w:rsidRDefault="00C87434" w:rsidP="00C87434"/>
    <w:p w:rsidR="00676F31" w:rsidRDefault="00C87434" w:rsidP="00676F31">
      <w:pPr>
        <w:outlineLvl w:val="0"/>
      </w:pPr>
      <w:r w:rsidRPr="00C126AF">
        <w:t>Bill of Rights:</w:t>
      </w:r>
    </w:p>
    <w:p w:rsidR="00ED0FD6" w:rsidRDefault="00ED0FD6" w:rsidP="00676F31">
      <w:pPr>
        <w:outlineLvl w:val="0"/>
      </w:pPr>
      <w:r>
        <w:t>Political parties and political ideology (liberal, conservative, moderate):</w:t>
      </w:r>
    </w:p>
    <w:p w:rsidR="00ED0FD6" w:rsidRDefault="00ED0FD6" w:rsidP="00C87434"/>
    <w:p w:rsidR="00ED0FD6" w:rsidRDefault="00ED0FD6" w:rsidP="00C87434"/>
    <w:p w:rsidR="00ED0FD6" w:rsidRDefault="00ED0FD6" w:rsidP="00C87434"/>
    <w:p w:rsidR="00ED0FD6" w:rsidRDefault="00ED0FD6" w:rsidP="00C87434">
      <w:r>
        <w:t>Democrats and their positions on four key issues:</w:t>
      </w:r>
    </w:p>
    <w:p w:rsidR="00ED0FD6" w:rsidRDefault="00ED0FD6" w:rsidP="00C87434"/>
    <w:p w:rsidR="00CE1AF8" w:rsidRDefault="00CE1AF8" w:rsidP="00C87434"/>
    <w:p w:rsidR="00ED0FD6" w:rsidRDefault="00ED0FD6" w:rsidP="00C87434"/>
    <w:p w:rsidR="00ED0FD6" w:rsidRDefault="00ED0FD6" w:rsidP="00C87434"/>
    <w:p w:rsidR="00ED0FD6" w:rsidRDefault="00ED0FD6" w:rsidP="00C87434">
      <w:r>
        <w:t>Republicans and their positions on four key issues:</w:t>
      </w:r>
    </w:p>
    <w:p w:rsidR="00ED0FD6" w:rsidRDefault="00ED0FD6" w:rsidP="00C87434"/>
    <w:p w:rsidR="00CE1AF8" w:rsidRDefault="00CE1AF8" w:rsidP="00C87434"/>
    <w:p w:rsidR="00C87434" w:rsidRPr="003C790A" w:rsidRDefault="00C87434" w:rsidP="00C87434"/>
    <w:p w:rsidR="00C87434" w:rsidRDefault="00C87434" w:rsidP="00C87434">
      <w:pPr>
        <w:rPr>
          <w:i/>
        </w:rPr>
      </w:pPr>
    </w:p>
    <w:p w:rsidR="00C87434" w:rsidRDefault="00C87434" w:rsidP="00C87434">
      <w:r>
        <w:t>Legislative Branch</w:t>
      </w:r>
      <w:r w:rsidR="00CE1AF8">
        <w:t>/Congress</w:t>
      </w:r>
      <w:r>
        <w:t>:</w:t>
      </w:r>
    </w:p>
    <w:p w:rsidR="00C87434" w:rsidRDefault="00C87434" w:rsidP="00C87434"/>
    <w:p w:rsidR="00C87434" w:rsidRDefault="00C87434" w:rsidP="00C87434"/>
    <w:p w:rsidR="00696FAB" w:rsidRDefault="00696FAB" w:rsidP="00C87434">
      <w:r>
        <w:tab/>
      </w:r>
      <w:r>
        <w:tab/>
        <w:t>House of Representatives:</w:t>
      </w:r>
    </w:p>
    <w:p w:rsidR="00696FAB" w:rsidRDefault="00696FAB" w:rsidP="00C87434"/>
    <w:p w:rsidR="00696FAB" w:rsidRDefault="00696FAB" w:rsidP="00C87434"/>
    <w:p w:rsidR="00C87434" w:rsidRDefault="00696FAB" w:rsidP="00C87434">
      <w:r>
        <w:tab/>
      </w:r>
      <w:r>
        <w:tab/>
        <w:t xml:space="preserve">Senate: </w:t>
      </w:r>
    </w:p>
    <w:p w:rsidR="00C87434" w:rsidRDefault="00C87434" w:rsidP="00C87434"/>
    <w:p w:rsidR="003A4274" w:rsidRPr="00F84684" w:rsidRDefault="003A4274" w:rsidP="003A4274">
      <w:pPr>
        <w:jc w:val="center"/>
      </w:pPr>
      <w:r>
        <w:rPr>
          <w:b/>
          <w:u w:val="single"/>
        </w:rPr>
        <w:t xml:space="preserve">Second Semester </w:t>
      </w:r>
    </w:p>
    <w:p w:rsidR="00C87434" w:rsidRPr="00F478C2" w:rsidRDefault="00C87434" w:rsidP="00C87434"/>
    <w:p w:rsidR="00C87434" w:rsidRDefault="00C87434" w:rsidP="00C87434">
      <w:pPr>
        <w:outlineLvl w:val="0"/>
        <w:rPr>
          <w:b/>
          <w:u w:val="single"/>
        </w:rPr>
      </w:pPr>
    </w:p>
    <w:p w:rsidR="00C87434" w:rsidRPr="00B83D81" w:rsidRDefault="00C87434" w:rsidP="00C87434">
      <w:pPr>
        <w:outlineLvl w:val="0"/>
      </w:pPr>
      <w:r w:rsidRPr="00B83D81">
        <w:t>Executive Branch:</w:t>
      </w:r>
    </w:p>
    <w:p w:rsidR="00C87434" w:rsidRDefault="00C87434" w:rsidP="00C87434"/>
    <w:p w:rsidR="00C87434" w:rsidRDefault="000600BE" w:rsidP="00C87434">
      <w:r>
        <w:t>Formal powers and roles</w:t>
      </w:r>
      <w:r w:rsidR="00C87434">
        <w:t>:</w:t>
      </w:r>
    </w:p>
    <w:p w:rsidR="00C87434" w:rsidRDefault="00C87434" w:rsidP="00C87434"/>
    <w:p w:rsidR="000600BE" w:rsidRDefault="000600BE" w:rsidP="00C87434"/>
    <w:p w:rsidR="000600BE" w:rsidRDefault="000600BE" w:rsidP="00C87434"/>
    <w:p w:rsidR="00C87434" w:rsidRDefault="00C87434" w:rsidP="00C87434"/>
    <w:p w:rsidR="00C87434" w:rsidRDefault="00C87434" w:rsidP="00C87434">
      <w:r>
        <w:t xml:space="preserve">Informal </w:t>
      </w:r>
      <w:r w:rsidR="000600BE">
        <w:t xml:space="preserve">powers and roles: 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Qualifications to be President:</w:t>
      </w:r>
    </w:p>
    <w:p w:rsidR="00C87434" w:rsidRDefault="00C87434" w:rsidP="00C87434"/>
    <w:p w:rsidR="00C87434" w:rsidRDefault="00C87434" w:rsidP="00C87434"/>
    <w:p w:rsidR="00C87434" w:rsidRDefault="00B04215" w:rsidP="00C87434">
      <w:r>
        <w:t>State of the Union Address:</w:t>
      </w:r>
    </w:p>
    <w:p w:rsidR="00C87434" w:rsidRDefault="00C87434" w:rsidP="00C87434"/>
    <w:p w:rsidR="00E877B8" w:rsidRDefault="00E877B8" w:rsidP="00C87434"/>
    <w:p w:rsidR="00C87434" w:rsidRDefault="00C87434" w:rsidP="00C87434">
      <w:r>
        <w:t>The Cabinet (</w:t>
      </w:r>
      <w:r w:rsidR="00141160">
        <w:t xml:space="preserve">know the </w:t>
      </w:r>
      <w:r>
        <w:t>major departments):</w:t>
      </w:r>
    </w:p>
    <w:p w:rsidR="00E877B8" w:rsidRDefault="00E877B8" w:rsidP="00C87434"/>
    <w:p w:rsidR="00141160" w:rsidRDefault="00141160" w:rsidP="00C87434"/>
    <w:p w:rsidR="00F1723A" w:rsidRDefault="00F1723A" w:rsidP="00C87434"/>
    <w:p w:rsidR="00F1723A" w:rsidRDefault="00F1723A" w:rsidP="00C87434"/>
    <w:p w:rsidR="00E877B8" w:rsidRDefault="00E877B8" w:rsidP="00C87434"/>
    <w:p w:rsidR="00E877B8" w:rsidRDefault="00E877B8" w:rsidP="00C87434">
      <w:r>
        <w:t xml:space="preserve">Bully pulpit: </w:t>
      </w:r>
    </w:p>
    <w:p w:rsidR="00C87434" w:rsidRDefault="00C87434" w:rsidP="00C87434"/>
    <w:p w:rsidR="00C87434" w:rsidRDefault="00C87434" w:rsidP="00C87434"/>
    <w:p w:rsidR="00C87434" w:rsidRDefault="00C87434" w:rsidP="00C87434">
      <w:r>
        <w:t xml:space="preserve">Limits on presidential power (formal and informal): </w:t>
      </w:r>
    </w:p>
    <w:p w:rsidR="00677EA0" w:rsidRDefault="00677EA0" w:rsidP="00C87434"/>
    <w:p w:rsidR="00C87434" w:rsidRDefault="00C87434" w:rsidP="00C87434"/>
    <w:p w:rsidR="00C87434" w:rsidRDefault="00C87434" w:rsidP="00C87434"/>
    <w:p w:rsidR="00D3046A" w:rsidRDefault="00D3046A" w:rsidP="00C87434">
      <w:r>
        <w:t>Media’s influence on the presidency:</w:t>
      </w:r>
    </w:p>
    <w:p w:rsidR="00D3046A" w:rsidRDefault="00D3046A" w:rsidP="00C87434"/>
    <w:p w:rsidR="00F84684" w:rsidRDefault="00F84684" w:rsidP="00C87434"/>
    <w:p w:rsidR="00C87434" w:rsidRPr="0099795D" w:rsidRDefault="00BE09FF" w:rsidP="00C87434">
      <w:r w:rsidRPr="00BE09FF">
        <w:rPr>
          <w:b/>
          <w:u w:val="single"/>
        </w:rPr>
        <w:t>Elections</w:t>
      </w:r>
      <w:r>
        <w:rPr>
          <w:b/>
          <w:u w:val="single"/>
        </w:rPr>
        <w:t xml:space="preserve">: </w:t>
      </w:r>
    </w:p>
    <w:p w:rsidR="00BE09FF" w:rsidRDefault="00BE09FF" w:rsidP="00C87434"/>
    <w:p w:rsidR="00DD285A" w:rsidRDefault="00C87434" w:rsidP="00C87434">
      <w:r>
        <w:t>Electoral College</w:t>
      </w:r>
      <w:r w:rsidR="00677EA0">
        <w:t xml:space="preserve"> and how it works</w:t>
      </w:r>
      <w:r>
        <w:t xml:space="preserve">: </w:t>
      </w:r>
    </w:p>
    <w:p w:rsidR="00DD285A" w:rsidRDefault="00DD285A" w:rsidP="00C87434"/>
    <w:p w:rsidR="00DD285A" w:rsidRDefault="00DD285A" w:rsidP="00C87434"/>
    <w:p w:rsidR="00DD285A" w:rsidRDefault="00DD285A" w:rsidP="00C87434"/>
    <w:p w:rsidR="004F2E9E" w:rsidRDefault="00DD285A" w:rsidP="00C87434">
      <w:r>
        <w:t xml:space="preserve">Pros and cons of the </w:t>
      </w:r>
      <w:r w:rsidR="00AA506A">
        <w:t>Electoral College</w:t>
      </w:r>
      <w:r>
        <w:t xml:space="preserve">: </w:t>
      </w:r>
    </w:p>
    <w:p w:rsidR="004F2E9E" w:rsidRDefault="004F2E9E" w:rsidP="00C87434"/>
    <w:p w:rsidR="004F2E9E" w:rsidRDefault="004F2E9E" w:rsidP="00C87434"/>
    <w:p w:rsidR="004F2E9E" w:rsidRDefault="004F2E9E" w:rsidP="00C87434"/>
    <w:p w:rsidR="000F142B" w:rsidRDefault="004F2E9E" w:rsidP="00C87434">
      <w:r>
        <w:t>Campaign advertising strategies (ex. Glittering generalities):</w:t>
      </w:r>
    </w:p>
    <w:p w:rsidR="000F142B" w:rsidRDefault="000F142B" w:rsidP="00C87434"/>
    <w:p w:rsidR="000F142B" w:rsidRDefault="000F142B" w:rsidP="00C87434"/>
    <w:p w:rsidR="000F142B" w:rsidRDefault="000F142B" w:rsidP="00C87434"/>
    <w:p w:rsidR="000F142B" w:rsidRDefault="000F142B" w:rsidP="00C87434"/>
    <w:p w:rsidR="000F142B" w:rsidRDefault="000F142B" w:rsidP="00C87434">
      <w:r>
        <w:t>Primaries and caucuses:</w:t>
      </w:r>
    </w:p>
    <w:p w:rsidR="000F142B" w:rsidRDefault="000F142B" w:rsidP="00C87434"/>
    <w:p w:rsidR="000F142B" w:rsidRDefault="000F142B" w:rsidP="00C87434"/>
    <w:p w:rsidR="000F142B" w:rsidRDefault="000F142B" w:rsidP="00C87434"/>
    <w:p w:rsidR="000F142B" w:rsidRDefault="000F142B" w:rsidP="00C87434">
      <w:r>
        <w:t>Nominating conventions:</w:t>
      </w:r>
    </w:p>
    <w:p w:rsidR="000F142B" w:rsidRDefault="000F142B" w:rsidP="00C87434"/>
    <w:p w:rsidR="000F142B" w:rsidRDefault="000F142B" w:rsidP="00C87434"/>
    <w:p w:rsidR="000F142B" w:rsidRDefault="000F142B" w:rsidP="00C87434">
      <w:r>
        <w:t>Running mate:</w:t>
      </w:r>
    </w:p>
    <w:p w:rsidR="000F142B" w:rsidRDefault="000F142B" w:rsidP="00C87434"/>
    <w:p w:rsidR="000F142B" w:rsidRDefault="000F142B" w:rsidP="00C87434"/>
    <w:p w:rsidR="000F142B" w:rsidRDefault="000F142B" w:rsidP="00C87434">
      <w:r>
        <w:t xml:space="preserve">General Election: </w:t>
      </w:r>
    </w:p>
    <w:p w:rsidR="0099795D" w:rsidRDefault="0099795D" w:rsidP="00C87434"/>
    <w:p w:rsidR="0099795D" w:rsidRDefault="0099795D" w:rsidP="00C87434"/>
    <w:p w:rsidR="0099795D" w:rsidRDefault="0099795D" w:rsidP="00C87434">
      <w:r>
        <w:t>Swing states:</w:t>
      </w:r>
    </w:p>
    <w:p w:rsidR="000F142B" w:rsidRDefault="000F142B" w:rsidP="00C87434"/>
    <w:p w:rsidR="000F142B" w:rsidRDefault="000F142B" w:rsidP="00C87434"/>
    <w:p w:rsidR="004F2E9E" w:rsidRDefault="009A3072" w:rsidP="00C87434">
      <w:r>
        <w:t xml:space="preserve">Political Action Committees/PACs: </w:t>
      </w:r>
    </w:p>
    <w:p w:rsidR="004F2E9E" w:rsidRDefault="004F2E9E" w:rsidP="00C87434"/>
    <w:p w:rsidR="004F2E9E" w:rsidRDefault="004F2E9E" w:rsidP="00C87434"/>
    <w:p w:rsidR="00EE632B" w:rsidRDefault="00EE632B" w:rsidP="00C87434">
      <w:pPr>
        <w:outlineLvl w:val="0"/>
      </w:pPr>
    </w:p>
    <w:p w:rsidR="00C87434" w:rsidRPr="00580B08" w:rsidRDefault="00C87434" w:rsidP="00C87434">
      <w:pPr>
        <w:outlineLvl w:val="0"/>
        <w:rPr>
          <w:b/>
          <w:u w:val="single"/>
        </w:rPr>
      </w:pPr>
      <w:r w:rsidRPr="00580B08">
        <w:rPr>
          <w:b/>
          <w:u w:val="single"/>
        </w:rPr>
        <w:t xml:space="preserve">Judicial Branch: </w:t>
      </w:r>
    </w:p>
    <w:p w:rsidR="00C87434" w:rsidRDefault="00C87434" w:rsidP="00C87434"/>
    <w:p w:rsidR="00E37B57" w:rsidRDefault="00E37B57" w:rsidP="00C87434">
      <w:r>
        <w:t>Supreme Court:</w:t>
      </w:r>
    </w:p>
    <w:p w:rsidR="00E37B57" w:rsidRDefault="00E37B57" w:rsidP="00C87434"/>
    <w:p w:rsidR="00C87434" w:rsidRDefault="00C87434" w:rsidP="00C87434">
      <w:r>
        <w:t xml:space="preserve">Original jurisdiction: </w:t>
      </w:r>
    </w:p>
    <w:p w:rsidR="00C87434" w:rsidRPr="00FA06B7" w:rsidRDefault="00C87434" w:rsidP="00C87434"/>
    <w:p w:rsidR="00C87434" w:rsidRDefault="00C87434" w:rsidP="00C87434"/>
    <w:p w:rsidR="00C87434" w:rsidRDefault="00C87434" w:rsidP="00C87434">
      <w:r w:rsidRPr="00FA06B7">
        <w:t>Appellate jurisdictio</w:t>
      </w:r>
      <w:r>
        <w:t>n: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Judicial Review</w:t>
      </w:r>
      <w:r w:rsidRPr="00FA06B7">
        <w:t>:</w:t>
      </w:r>
    </w:p>
    <w:p w:rsidR="00C87434" w:rsidRPr="00FA06B7" w:rsidRDefault="00C87434" w:rsidP="00C87434"/>
    <w:p w:rsidR="00C87434" w:rsidRDefault="00C87434" w:rsidP="00C87434"/>
    <w:p w:rsidR="00C87434" w:rsidRDefault="00C87434" w:rsidP="00C87434">
      <w:proofErr w:type="spellStart"/>
      <w:r w:rsidRPr="00FA06B7">
        <w:rPr>
          <w:i/>
        </w:rPr>
        <w:t>Marbury</w:t>
      </w:r>
      <w:proofErr w:type="spellEnd"/>
      <w:r w:rsidRPr="00FA06B7">
        <w:rPr>
          <w:i/>
        </w:rPr>
        <w:t xml:space="preserve"> v. Madiso</w:t>
      </w:r>
      <w:r>
        <w:rPr>
          <w:i/>
        </w:rPr>
        <w:t>n</w:t>
      </w:r>
      <w:r w:rsidRPr="00FA06B7">
        <w:t>:</w:t>
      </w:r>
    </w:p>
    <w:p w:rsidR="00C87434" w:rsidRPr="00FA06B7" w:rsidRDefault="00C87434" w:rsidP="00C87434"/>
    <w:p w:rsidR="00C87434" w:rsidRDefault="00C87434" w:rsidP="00C87434"/>
    <w:p w:rsidR="00C87434" w:rsidRDefault="00C87434" w:rsidP="00C87434">
      <w:r>
        <w:t xml:space="preserve">Opinions (majority, concurring, dissenting): </w:t>
      </w:r>
    </w:p>
    <w:p w:rsidR="00C87434" w:rsidRDefault="00C87434" w:rsidP="00C87434"/>
    <w:p w:rsidR="007227AB" w:rsidRDefault="007227AB" w:rsidP="00C87434"/>
    <w:p w:rsidR="007227AB" w:rsidRDefault="007227AB" w:rsidP="00C87434"/>
    <w:p w:rsidR="00C87434" w:rsidRDefault="00C87434" w:rsidP="00C87434"/>
    <w:p w:rsidR="00C87434" w:rsidRDefault="00C87434" w:rsidP="00C87434">
      <w:r>
        <w:t>Precedents</w:t>
      </w:r>
      <w:r w:rsidRPr="00FA06B7">
        <w:t>:</w:t>
      </w:r>
    </w:p>
    <w:p w:rsidR="00C87434" w:rsidRPr="00FA06B7" w:rsidRDefault="00C87434" w:rsidP="00C87434"/>
    <w:p w:rsidR="00C87434" w:rsidRDefault="00C87434" w:rsidP="00C87434"/>
    <w:p w:rsidR="00C87434" w:rsidRDefault="00C87434" w:rsidP="00C87434">
      <w:r w:rsidRPr="00FA06B7">
        <w:t>Judicial restraint</w:t>
      </w:r>
      <w:r>
        <w:t>:</w:t>
      </w:r>
    </w:p>
    <w:p w:rsidR="00C87434" w:rsidRDefault="00C87434" w:rsidP="00C87434"/>
    <w:p w:rsidR="00C87434" w:rsidRDefault="00C87434" w:rsidP="00C87434"/>
    <w:p w:rsidR="00C87434" w:rsidRDefault="00C87434" w:rsidP="00C87434">
      <w:r w:rsidRPr="00FA06B7">
        <w:t>Judicial activism:</w:t>
      </w:r>
    </w:p>
    <w:p w:rsidR="00AA506A" w:rsidRDefault="00AA506A" w:rsidP="00C87434"/>
    <w:p w:rsidR="00E37B57" w:rsidRDefault="00E37B57" w:rsidP="00C87434"/>
    <w:p w:rsidR="00C87434" w:rsidRDefault="00C87434" w:rsidP="00C87434">
      <w:r>
        <w:t>Landmark Supreme Court cases (list</w:t>
      </w:r>
      <w:r w:rsidR="00E96BFB">
        <w:t xml:space="preserve"> and explain</w:t>
      </w:r>
      <w:r w:rsidR="0085777C">
        <w:t xml:space="preserve"> </w:t>
      </w:r>
      <w:r>
        <w:t xml:space="preserve">5): </w:t>
      </w:r>
    </w:p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/>
    <w:p w:rsidR="00C87434" w:rsidRPr="00FA06B7" w:rsidRDefault="00C87434" w:rsidP="00C87434"/>
    <w:p w:rsidR="00C87434" w:rsidRPr="00FA06B7" w:rsidRDefault="00C87434" w:rsidP="00C87434"/>
    <w:p w:rsidR="00C87434" w:rsidRDefault="00C87434" w:rsidP="00C87434"/>
    <w:p w:rsidR="00C87434" w:rsidRDefault="00C87434" w:rsidP="00C87434"/>
    <w:p w:rsidR="00C87434" w:rsidRPr="00580B08" w:rsidRDefault="00C87434" w:rsidP="00C87434">
      <w:pPr>
        <w:jc w:val="center"/>
        <w:rPr>
          <w:u w:val="single"/>
        </w:rPr>
      </w:pPr>
    </w:p>
    <w:p w:rsidR="007227AB" w:rsidRDefault="007227AB" w:rsidP="00C87434">
      <w:pPr>
        <w:outlineLvl w:val="0"/>
        <w:rPr>
          <w:b/>
          <w:u w:val="single"/>
        </w:rPr>
      </w:pPr>
    </w:p>
    <w:p w:rsidR="007227AB" w:rsidRDefault="007227AB" w:rsidP="00C87434">
      <w:pPr>
        <w:outlineLvl w:val="0"/>
        <w:rPr>
          <w:b/>
          <w:u w:val="single"/>
        </w:rPr>
      </w:pPr>
    </w:p>
    <w:p w:rsidR="00E37B57" w:rsidRDefault="00E37B57" w:rsidP="00C87434">
      <w:pPr>
        <w:outlineLvl w:val="0"/>
      </w:pPr>
    </w:p>
    <w:p w:rsidR="00E37B57" w:rsidRDefault="00E37B57" w:rsidP="00C87434">
      <w:pPr>
        <w:outlineLvl w:val="0"/>
      </w:pPr>
    </w:p>
    <w:p w:rsidR="00E37B57" w:rsidRDefault="00E37B57" w:rsidP="00C87434">
      <w:pPr>
        <w:outlineLvl w:val="0"/>
      </w:pPr>
    </w:p>
    <w:p w:rsidR="00B4223A" w:rsidRDefault="00167F46" w:rsidP="00C87434">
      <w:pPr>
        <w:outlineLvl w:val="0"/>
      </w:pPr>
      <w:r>
        <w:t>Petitioner/respondent:</w:t>
      </w:r>
    </w:p>
    <w:p w:rsidR="00E37B57" w:rsidRDefault="00E37B57" w:rsidP="00C87434">
      <w:pPr>
        <w:outlineLvl w:val="0"/>
      </w:pPr>
    </w:p>
    <w:p w:rsidR="00E37B57" w:rsidRDefault="00E37B57" w:rsidP="00C87434">
      <w:pPr>
        <w:outlineLvl w:val="0"/>
      </w:pPr>
    </w:p>
    <w:p w:rsidR="008408A5" w:rsidRDefault="009B6C6A" w:rsidP="00C87434">
      <w:pPr>
        <w:outlineLvl w:val="0"/>
      </w:pPr>
      <w:proofErr w:type="spellStart"/>
      <w:r>
        <w:t>Elonis</w:t>
      </w:r>
      <w:proofErr w:type="spellEnd"/>
      <w:r>
        <w:t xml:space="preserve"> v. United States</w:t>
      </w:r>
      <w:r w:rsidR="00B4223A">
        <w:t xml:space="preserve">: </w:t>
      </w:r>
    </w:p>
    <w:p w:rsidR="008408A5" w:rsidRDefault="008408A5" w:rsidP="00C87434">
      <w:pPr>
        <w:outlineLvl w:val="0"/>
      </w:pPr>
    </w:p>
    <w:p w:rsidR="00471618" w:rsidRDefault="00471618" w:rsidP="00C87434">
      <w:pPr>
        <w:outlineLvl w:val="0"/>
      </w:pPr>
    </w:p>
    <w:p w:rsidR="00471618" w:rsidRDefault="00471618" w:rsidP="00C87434">
      <w:pPr>
        <w:outlineLvl w:val="0"/>
      </w:pPr>
    </w:p>
    <w:p w:rsidR="00471618" w:rsidRDefault="00471618" w:rsidP="00C87434">
      <w:pPr>
        <w:outlineLvl w:val="0"/>
      </w:pPr>
      <w:r>
        <w:t>Establishment Clause:</w:t>
      </w:r>
    </w:p>
    <w:p w:rsidR="008408A5" w:rsidRDefault="008408A5" w:rsidP="00C87434">
      <w:pPr>
        <w:outlineLvl w:val="0"/>
      </w:pPr>
    </w:p>
    <w:p w:rsidR="00471618" w:rsidRDefault="00471618" w:rsidP="00C87434">
      <w:pPr>
        <w:outlineLvl w:val="0"/>
      </w:pPr>
    </w:p>
    <w:p w:rsidR="008408A5" w:rsidRDefault="00471618" w:rsidP="00C87434">
      <w:pPr>
        <w:outlineLvl w:val="0"/>
      </w:pPr>
      <w:r>
        <w:t>Free Exercise Clause:</w:t>
      </w:r>
    </w:p>
    <w:p w:rsidR="00471618" w:rsidRDefault="00471618" w:rsidP="00C87434">
      <w:pPr>
        <w:outlineLvl w:val="0"/>
      </w:pPr>
    </w:p>
    <w:p w:rsidR="00471618" w:rsidRDefault="00471618" w:rsidP="00C87434">
      <w:pPr>
        <w:outlineLvl w:val="0"/>
      </w:pPr>
    </w:p>
    <w:p w:rsidR="008408A5" w:rsidRDefault="00471618" w:rsidP="00C87434">
      <w:pPr>
        <w:outlineLvl w:val="0"/>
      </w:pPr>
      <w:r>
        <w:t>First Amendment:</w:t>
      </w:r>
    </w:p>
    <w:p w:rsidR="00471618" w:rsidRDefault="00471618" w:rsidP="00C87434">
      <w:pPr>
        <w:outlineLvl w:val="0"/>
      </w:pPr>
    </w:p>
    <w:p w:rsidR="00471618" w:rsidRDefault="00471618" w:rsidP="00C87434">
      <w:pPr>
        <w:outlineLvl w:val="0"/>
      </w:pPr>
    </w:p>
    <w:p w:rsidR="00471618" w:rsidRDefault="00471618" w:rsidP="00C87434">
      <w:pPr>
        <w:outlineLvl w:val="0"/>
      </w:pPr>
      <w:r>
        <w:t>Second Amendment:</w:t>
      </w:r>
    </w:p>
    <w:p w:rsidR="00471618" w:rsidRDefault="00471618" w:rsidP="00C87434">
      <w:pPr>
        <w:outlineLvl w:val="0"/>
      </w:pPr>
    </w:p>
    <w:p w:rsidR="008408A5" w:rsidRDefault="00471618" w:rsidP="00C87434">
      <w:pPr>
        <w:outlineLvl w:val="0"/>
      </w:pPr>
      <w:r>
        <w:t xml:space="preserve">Fourth Amendment: </w:t>
      </w:r>
    </w:p>
    <w:p w:rsidR="00471618" w:rsidRDefault="00471618" w:rsidP="00C87434">
      <w:pPr>
        <w:outlineLvl w:val="0"/>
      </w:pPr>
    </w:p>
    <w:p w:rsidR="00471618" w:rsidRDefault="00471618" w:rsidP="00C87434">
      <w:pPr>
        <w:outlineLvl w:val="0"/>
      </w:pPr>
    </w:p>
    <w:p w:rsidR="008408A5" w:rsidRDefault="00471618" w:rsidP="00C87434">
      <w:pPr>
        <w:outlineLvl w:val="0"/>
      </w:pPr>
      <w:r>
        <w:t>Probable cause:</w:t>
      </w:r>
    </w:p>
    <w:p w:rsidR="00471618" w:rsidRDefault="00471618" w:rsidP="00C87434">
      <w:pPr>
        <w:outlineLvl w:val="0"/>
      </w:pPr>
    </w:p>
    <w:p w:rsidR="00471618" w:rsidRDefault="00471618" w:rsidP="00C87434">
      <w:pPr>
        <w:outlineLvl w:val="0"/>
      </w:pPr>
    </w:p>
    <w:p w:rsidR="008408A5" w:rsidRDefault="001A4422" w:rsidP="00C87434">
      <w:pPr>
        <w:outlineLvl w:val="0"/>
      </w:pPr>
      <w:r>
        <w:t>Fifth Amendment:</w:t>
      </w:r>
    </w:p>
    <w:p w:rsidR="001A4422" w:rsidRDefault="001A4422" w:rsidP="00C87434">
      <w:pPr>
        <w:outlineLvl w:val="0"/>
      </w:pPr>
    </w:p>
    <w:p w:rsidR="001A4422" w:rsidRDefault="001A4422" w:rsidP="00C87434">
      <w:pPr>
        <w:outlineLvl w:val="0"/>
      </w:pPr>
    </w:p>
    <w:p w:rsidR="001A4422" w:rsidRDefault="001A4422" w:rsidP="00C87434">
      <w:pPr>
        <w:outlineLvl w:val="0"/>
      </w:pPr>
      <w:r>
        <w:t>Due Process:</w:t>
      </w:r>
    </w:p>
    <w:p w:rsidR="001A4422" w:rsidRDefault="001A4422" w:rsidP="00C87434">
      <w:pPr>
        <w:outlineLvl w:val="0"/>
      </w:pPr>
    </w:p>
    <w:p w:rsidR="001A4422" w:rsidRDefault="001A4422" w:rsidP="00C87434">
      <w:pPr>
        <w:outlineLvl w:val="0"/>
      </w:pPr>
      <w:r>
        <w:t xml:space="preserve">Self Incrimination: </w:t>
      </w:r>
    </w:p>
    <w:p w:rsidR="001A4422" w:rsidRDefault="001A4422" w:rsidP="00C87434">
      <w:pPr>
        <w:outlineLvl w:val="0"/>
      </w:pPr>
    </w:p>
    <w:p w:rsidR="00B705FA" w:rsidRDefault="00B705FA" w:rsidP="00C87434">
      <w:pPr>
        <w:outlineLvl w:val="0"/>
      </w:pPr>
      <w:r>
        <w:t xml:space="preserve">Sixth Amendment: </w:t>
      </w:r>
    </w:p>
    <w:p w:rsidR="00B705FA" w:rsidRDefault="00B705FA" w:rsidP="00C87434">
      <w:pPr>
        <w:outlineLvl w:val="0"/>
      </w:pPr>
    </w:p>
    <w:p w:rsidR="00167F46" w:rsidRDefault="00B705FA" w:rsidP="00C87434">
      <w:pPr>
        <w:outlineLvl w:val="0"/>
      </w:pPr>
      <w:r>
        <w:t xml:space="preserve">Eighth Amendment: </w:t>
      </w:r>
    </w:p>
    <w:p w:rsidR="00167F46" w:rsidRDefault="00167F46" w:rsidP="00C87434">
      <w:pPr>
        <w:outlineLvl w:val="0"/>
      </w:pPr>
    </w:p>
    <w:p w:rsidR="00095B39" w:rsidRDefault="00095B39" w:rsidP="00C87434">
      <w:pPr>
        <w:outlineLvl w:val="0"/>
      </w:pPr>
      <w:r>
        <w:t>Fourteenth Amendment:</w:t>
      </w:r>
    </w:p>
    <w:p w:rsidR="008408A5" w:rsidRDefault="008408A5" w:rsidP="00C87434">
      <w:pPr>
        <w:outlineLvl w:val="0"/>
      </w:pPr>
    </w:p>
    <w:p w:rsidR="008408A5" w:rsidRDefault="008408A5" w:rsidP="00C87434">
      <w:pPr>
        <w:outlineLvl w:val="0"/>
      </w:pPr>
      <w:r>
        <w:t>Justices and their ideologies:</w:t>
      </w:r>
    </w:p>
    <w:p w:rsidR="008408A5" w:rsidRDefault="008408A5" w:rsidP="00C87434">
      <w:pPr>
        <w:outlineLvl w:val="0"/>
      </w:pPr>
    </w:p>
    <w:p w:rsidR="008408A5" w:rsidRDefault="008408A5" w:rsidP="00C87434">
      <w:pPr>
        <w:outlineLvl w:val="0"/>
      </w:pPr>
    </w:p>
    <w:p w:rsidR="008408A5" w:rsidRDefault="008408A5" w:rsidP="00C87434">
      <w:pPr>
        <w:outlineLvl w:val="0"/>
      </w:pPr>
    </w:p>
    <w:p w:rsidR="008408A5" w:rsidRDefault="008408A5" w:rsidP="00C87434">
      <w:pPr>
        <w:outlineLvl w:val="0"/>
      </w:pPr>
    </w:p>
    <w:p w:rsidR="008408A5" w:rsidRDefault="008408A5" w:rsidP="00C87434">
      <w:pPr>
        <w:outlineLvl w:val="0"/>
      </w:pPr>
    </w:p>
    <w:p w:rsidR="008408A5" w:rsidRDefault="008408A5" w:rsidP="00C87434">
      <w:pPr>
        <w:outlineLvl w:val="0"/>
      </w:pPr>
    </w:p>
    <w:p w:rsidR="00167F46" w:rsidRDefault="00167F46" w:rsidP="00C87434">
      <w:pPr>
        <w:outlineLvl w:val="0"/>
      </w:pPr>
    </w:p>
    <w:p w:rsidR="008408A5" w:rsidRDefault="00467A1E" w:rsidP="00C87434">
      <w:pPr>
        <w:outlineLvl w:val="0"/>
      </w:pPr>
      <w:r>
        <w:t>Importance of jury duty:</w:t>
      </w:r>
    </w:p>
    <w:p w:rsidR="00095B39" w:rsidRDefault="00095B39" w:rsidP="00C87434">
      <w:pPr>
        <w:outlineLvl w:val="0"/>
      </w:pPr>
    </w:p>
    <w:p w:rsidR="00095B39" w:rsidRDefault="00095B39" w:rsidP="00C87434">
      <w:pPr>
        <w:outlineLvl w:val="0"/>
      </w:pPr>
    </w:p>
    <w:p w:rsidR="008408A5" w:rsidRDefault="008408A5" w:rsidP="00C87434">
      <w:pPr>
        <w:outlineLvl w:val="0"/>
      </w:pPr>
    </w:p>
    <w:p w:rsidR="00467A1E" w:rsidRDefault="00467A1E" w:rsidP="00C87434">
      <w:pPr>
        <w:outlineLvl w:val="0"/>
      </w:pPr>
      <w:proofErr w:type="spellStart"/>
      <w:r>
        <w:t>Voir</w:t>
      </w:r>
      <w:proofErr w:type="spellEnd"/>
      <w:r>
        <w:t xml:space="preserve"> dire:</w:t>
      </w:r>
    </w:p>
    <w:p w:rsidR="00467A1E" w:rsidRDefault="00467A1E" w:rsidP="00C87434">
      <w:pPr>
        <w:outlineLvl w:val="0"/>
      </w:pPr>
    </w:p>
    <w:p w:rsidR="00467A1E" w:rsidRDefault="00467A1E" w:rsidP="00C87434">
      <w:pPr>
        <w:outlineLvl w:val="0"/>
      </w:pPr>
    </w:p>
    <w:p w:rsidR="00C87434" w:rsidRPr="00580B08" w:rsidRDefault="00C87434" w:rsidP="00C87434">
      <w:pPr>
        <w:outlineLvl w:val="0"/>
        <w:rPr>
          <w:b/>
          <w:u w:val="single"/>
        </w:rPr>
      </w:pPr>
      <w:r w:rsidRPr="00580B08">
        <w:rPr>
          <w:b/>
          <w:u w:val="single"/>
        </w:rPr>
        <w:t xml:space="preserve">State and Local Government: </w:t>
      </w:r>
    </w:p>
    <w:p w:rsidR="00C87434" w:rsidRDefault="00C87434" w:rsidP="00C87434">
      <w:pPr>
        <w:jc w:val="center"/>
      </w:pPr>
    </w:p>
    <w:p w:rsidR="00C87434" w:rsidRDefault="00C87434" w:rsidP="00C87434">
      <w:r>
        <w:t>Concurrent Powers: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Reserved Powers:</w:t>
      </w:r>
    </w:p>
    <w:p w:rsidR="00C87434" w:rsidRDefault="00C87434" w:rsidP="00C87434"/>
    <w:p w:rsidR="00C87434" w:rsidRDefault="00C87434" w:rsidP="00C87434"/>
    <w:p w:rsidR="00C87434" w:rsidRDefault="006B2E70" w:rsidP="00C87434">
      <w:r>
        <w:t>Delegated</w:t>
      </w:r>
      <w:r w:rsidR="00C87434">
        <w:t xml:space="preserve"> Powers:</w:t>
      </w:r>
    </w:p>
    <w:p w:rsidR="00C87434" w:rsidRPr="00F478C2" w:rsidRDefault="00C87434" w:rsidP="00C87434"/>
    <w:p w:rsidR="00C87434" w:rsidRDefault="00C87434" w:rsidP="00C87434"/>
    <w:p w:rsidR="00C87434" w:rsidRDefault="00C87434" w:rsidP="00C87434">
      <w:r>
        <w:t>Governor: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CT General Assembly:</w:t>
      </w:r>
    </w:p>
    <w:p w:rsidR="00C87434" w:rsidRDefault="00C87434" w:rsidP="00C87434"/>
    <w:p w:rsidR="00C87434" w:rsidRDefault="00C87434" w:rsidP="00C87434"/>
    <w:p w:rsidR="00C87434" w:rsidRDefault="00C87434" w:rsidP="00C87434">
      <w:pPr>
        <w:outlineLvl w:val="0"/>
      </w:pPr>
      <w:r>
        <w:t>What are some of the things your local government is responsible for doing?</w:t>
      </w:r>
    </w:p>
    <w:p w:rsidR="00C87434" w:rsidRDefault="00C87434" w:rsidP="00C87434"/>
    <w:p w:rsidR="00BA4F63" w:rsidRDefault="00BA4F63" w:rsidP="00C87434"/>
    <w:p w:rsidR="00C87434" w:rsidRDefault="00C87434" w:rsidP="00C87434"/>
    <w:p w:rsidR="00C87434" w:rsidRDefault="00C87434" w:rsidP="00C87434"/>
    <w:p w:rsidR="00C87434" w:rsidRDefault="001A63C0" w:rsidP="00C87434">
      <w:r>
        <w:t>Selectmen</w:t>
      </w:r>
      <w:r w:rsidR="00BA4F63">
        <w:t>/town meeting</w:t>
      </w:r>
      <w:r>
        <w:t xml:space="preserve">: </w:t>
      </w:r>
    </w:p>
    <w:p w:rsidR="00BA4F63" w:rsidRDefault="00BA4F63" w:rsidP="00C87434"/>
    <w:p w:rsidR="00C87434" w:rsidRDefault="00C87434" w:rsidP="00C87434"/>
    <w:p w:rsidR="00C87434" w:rsidRDefault="00C87434" w:rsidP="00C87434"/>
    <w:p w:rsidR="00C87434" w:rsidRPr="00580B08" w:rsidRDefault="00C87434" w:rsidP="00C87434">
      <w:pPr>
        <w:outlineLvl w:val="0"/>
        <w:rPr>
          <w:b/>
          <w:u w:val="single"/>
        </w:rPr>
      </w:pPr>
      <w:r w:rsidRPr="00580B08">
        <w:rPr>
          <w:b/>
          <w:u w:val="single"/>
        </w:rPr>
        <w:t>Political Culture:</w:t>
      </w:r>
    </w:p>
    <w:p w:rsidR="00C87434" w:rsidRDefault="00C87434" w:rsidP="00C87434"/>
    <w:p w:rsidR="00C87434" w:rsidRDefault="00C87434" w:rsidP="00C87434">
      <w:r>
        <w:t>Special interest groups:</w:t>
      </w:r>
    </w:p>
    <w:p w:rsidR="00FB026F" w:rsidRDefault="00FB026F" w:rsidP="00C87434"/>
    <w:p w:rsidR="00F64980" w:rsidRDefault="00F64980" w:rsidP="00C87434"/>
    <w:p w:rsidR="00C87434" w:rsidRDefault="00C87434" w:rsidP="00C87434">
      <w:r>
        <w:t xml:space="preserve">Lobbying/lobbyists: </w:t>
      </w:r>
    </w:p>
    <w:p w:rsidR="00C87434" w:rsidRDefault="00C87434" w:rsidP="00C87434"/>
    <w:p w:rsidR="00017441" w:rsidRDefault="00017441" w:rsidP="00C87434"/>
    <w:p w:rsidR="00C87434" w:rsidRDefault="00F16F23" w:rsidP="00C87434">
      <w:r>
        <w:t xml:space="preserve">“Revolving door”: </w:t>
      </w:r>
    </w:p>
    <w:p w:rsidR="00F64980" w:rsidRDefault="00F64980" w:rsidP="00C87434"/>
    <w:p w:rsidR="00F64980" w:rsidRDefault="00F64980" w:rsidP="00C87434"/>
    <w:p w:rsidR="00C87434" w:rsidRDefault="00464552" w:rsidP="00C87434">
      <w:r>
        <w:t>Know at least three</w:t>
      </w:r>
      <w:r w:rsidR="00017441">
        <w:t xml:space="preserve"> </w:t>
      </w:r>
      <w:r w:rsidR="00C87434">
        <w:t>different interest groups and their goals:</w:t>
      </w:r>
    </w:p>
    <w:p w:rsidR="00C87434" w:rsidRDefault="00C87434" w:rsidP="00C87434"/>
    <w:p w:rsidR="00C87434" w:rsidRDefault="00A07937" w:rsidP="00C87434">
      <w:r>
        <w:t xml:space="preserve">Pros and cons of lobbying: </w:t>
      </w:r>
      <w:r w:rsidR="00C87434">
        <w:t xml:space="preserve"> </w:t>
      </w:r>
    </w:p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/>
    <w:p w:rsidR="00C87434" w:rsidRPr="00F16F23" w:rsidRDefault="00F16F23" w:rsidP="00C87434">
      <w:pPr>
        <w:rPr>
          <w:b/>
          <w:u w:val="single"/>
        </w:rPr>
      </w:pPr>
      <w:r w:rsidRPr="00F16F23">
        <w:rPr>
          <w:b/>
          <w:u w:val="single"/>
        </w:rPr>
        <w:t>Economics</w:t>
      </w:r>
      <w:r w:rsidR="007C38B9">
        <w:rPr>
          <w:b/>
          <w:u w:val="single"/>
        </w:rPr>
        <w:t xml:space="preserve"> and Media</w:t>
      </w:r>
      <w:r w:rsidRPr="00F16F23">
        <w:rPr>
          <w:b/>
          <w:u w:val="single"/>
        </w:rPr>
        <w:t xml:space="preserve">: </w:t>
      </w:r>
    </w:p>
    <w:p w:rsidR="00C87434" w:rsidRDefault="00C87434" w:rsidP="00C87434"/>
    <w:p w:rsidR="008E0D17" w:rsidRDefault="008E0D17" w:rsidP="00C87434">
      <w:r>
        <w:t>Expenditure:</w:t>
      </w:r>
    </w:p>
    <w:p w:rsidR="008E0D17" w:rsidRDefault="008E0D17" w:rsidP="00C87434"/>
    <w:p w:rsidR="008E0D17" w:rsidRDefault="008E0D17" w:rsidP="00C87434">
      <w:r>
        <w:t>Revenue:</w:t>
      </w:r>
    </w:p>
    <w:p w:rsidR="00260632" w:rsidRDefault="00260632" w:rsidP="00C87434"/>
    <w:p w:rsidR="00260632" w:rsidRDefault="00260632" w:rsidP="00C87434">
      <w:r>
        <w:t>Surplus:</w:t>
      </w:r>
    </w:p>
    <w:p w:rsidR="002022E9" w:rsidRDefault="002022E9" w:rsidP="00C87434"/>
    <w:p w:rsidR="002022E9" w:rsidRDefault="002022E9" w:rsidP="00C87434">
      <w:r>
        <w:t>Balanced budget:</w:t>
      </w:r>
    </w:p>
    <w:p w:rsidR="002022E9" w:rsidRDefault="002022E9" w:rsidP="00C87434"/>
    <w:p w:rsidR="002022E9" w:rsidRDefault="002022E9" w:rsidP="00C87434">
      <w:r>
        <w:t>Debt:</w:t>
      </w:r>
    </w:p>
    <w:p w:rsidR="008E0D17" w:rsidRDefault="008E0D17" w:rsidP="00C87434"/>
    <w:p w:rsidR="00C87434" w:rsidRDefault="00C87434" w:rsidP="00C87434">
      <w:r>
        <w:t>Income tax: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Sales tax: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Excise tax/sin tax: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 xml:space="preserve">Estate tax/gift tax: 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Progressive tax: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Regressive tax:</w:t>
      </w:r>
    </w:p>
    <w:p w:rsidR="00C87434" w:rsidRDefault="00C87434" w:rsidP="00C87434"/>
    <w:p w:rsidR="00C87434" w:rsidRDefault="00C87434" w:rsidP="00C87434"/>
    <w:p w:rsidR="00C87434" w:rsidRDefault="00C87434" w:rsidP="00C87434">
      <w:r>
        <w:t>National Debt</w:t>
      </w:r>
      <w:r w:rsidR="00801153">
        <w:t>:</w:t>
      </w:r>
    </w:p>
    <w:p w:rsidR="002022E9" w:rsidRDefault="002022E9" w:rsidP="00C87434">
      <w:pPr>
        <w:outlineLvl w:val="0"/>
      </w:pPr>
    </w:p>
    <w:p w:rsidR="00C87434" w:rsidRDefault="00C87434" w:rsidP="00C87434">
      <w:pPr>
        <w:outlineLvl w:val="0"/>
      </w:pPr>
      <w:r>
        <w:t>What are the lar</w:t>
      </w:r>
      <w:r w:rsidR="00FB026F">
        <w:t>gest expenditures in the federal and state</w:t>
      </w:r>
      <w:r>
        <w:t xml:space="preserve"> </w:t>
      </w:r>
      <w:r w:rsidR="00FB026F">
        <w:t>go</w:t>
      </w:r>
      <w:r>
        <w:t>vernment?</w:t>
      </w:r>
    </w:p>
    <w:p w:rsidR="001F7648" w:rsidRDefault="001F7648" w:rsidP="00C87434"/>
    <w:p w:rsidR="002022E9" w:rsidRDefault="002022E9" w:rsidP="00C87434"/>
    <w:p w:rsidR="002B7EAE" w:rsidRDefault="002B7EAE" w:rsidP="00C87434">
      <w:r>
        <w:t xml:space="preserve">What is a graduate’s largest expenditure? </w:t>
      </w:r>
    </w:p>
    <w:p w:rsidR="00801153" w:rsidRDefault="00801153" w:rsidP="00C87434"/>
    <w:p w:rsidR="00FB026F" w:rsidRDefault="00FB026F" w:rsidP="00C87434">
      <w:pPr>
        <w:outlineLvl w:val="0"/>
      </w:pPr>
    </w:p>
    <w:p w:rsidR="00C87434" w:rsidRDefault="00C87434" w:rsidP="00C87434">
      <w:pPr>
        <w:outlineLvl w:val="0"/>
      </w:pPr>
      <w:r>
        <w:t xml:space="preserve">What are the largest sources of revenue at the </w:t>
      </w:r>
      <w:r w:rsidR="00FB026F">
        <w:t xml:space="preserve">federal and state levels? </w:t>
      </w:r>
    </w:p>
    <w:p w:rsidR="00C87434" w:rsidRDefault="00C87434" w:rsidP="00C87434"/>
    <w:p w:rsidR="00C87434" w:rsidRDefault="00C87434" w:rsidP="00C87434"/>
    <w:p w:rsidR="00B336C3" w:rsidRDefault="00B336C3" w:rsidP="00C87434">
      <w:r>
        <w:t>Minimum Wage:</w:t>
      </w:r>
    </w:p>
    <w:p w:rsidR="00B336C3" w:rsidRDefault="00B336C3" w:rsidP="00C87434"/>
    <w:p w:rsidR="00C87434" w:rsidRDefault="00C87434" w:rsidP="00C87434"/>
    <w:p w:rsidR="003D0E7C" w:rsidRDefault="003D0E7C" w:rsidP="00C87434">
      <w:r>
        <w:t>Media:</w:t>
      </w:r>
    </w:p>
    <w:p w:rsidR="003D0E7C" w:rsidRDefault="003D0E7C" w:rsidP="00C87434"/>
    <w:p w:rsidR="003D0E7C" w:rsidRDefault="003D0E7C" w:rsidP="00C87434">
      <w:r>
        <w:t>Media Bias:</w:t>
      </w:r>
    </w:p>
    <w:p w:rsidR="003D0E7C" w:rsidRDefault="003D0E7C" w:rsidP="00C87434"/>
    <w:p w:rsidR="003D0E7C" w:rsidRDefault="003D0E7C" w:rsidP="00C87434"/>
    <w:p w:rsidR="003D0E7C" w:rsidRDefault="003D0E7C" w:rsidP="00C87434">
      <w:r>
        <w:t xml:space="preserve">News propaganda techniques: </w:t>
      </w:r>
    </w:p>
    <w:p w:rsidR="00D3085F" w:rsidRDefault="00D3085F" w:rsidP="00C87434"/>
    <w:p w:rsidR="00D3085F" w:rsidRDefault="00D3085F" w:rsidP="00C87434"/>
    <w:p w:rsidR="003D0E7C" w:rsidRDefault="003D0E7C" w:rsidP="00C87434"/>
    <w:p w:rsidR="003D0E7C" w:rsidRDefault="003D0E7C" w:rsidP="00C87434"/>
    <w:p w:rsidR="003D0E7C" w:rsidRDefault="003D0E7C" w:rsidP="00C87434"/>
    <w:p w:rsidR="003D0E7C" w:rsidRDefault="003D0E7C" w:rsidP="00C87434">
      <w:r>
        <w:t>Fox News:</w:t>
      </w:r>
    </w:p>
    <w:p w:rsidR="00677286" w:rsidRDefault="00677286" w:rsidP="00C87434"/>
    <w:p w:rsidR="003D0E7C" w:rsidRDefault="003D0E7C" w:rsidP="00C87434"/>
    <w:p w:rsidR="003D0E7C" w:rsidRDefault="003D0E7C" w:rsidP="00C87434">
      <w:r>
        <w:t>MSNBC:</w:t>
      </w:r>
    </w:p>
    <w:p w:rsidR="00677286" w:rsidRDefault="00677286" w:rsidP="00C87434"/>
    <w:p w:rsidR="003D0E7C" w:rsidRDefault="003D0E7C" w:rsidP="00C87434"/>
    <w:p w:rsidR="00C87434" w:rsidRDefault="003D0E7C" w:rsidP="00C87434">
      <w:r>
        <w:t xml:space="preserve">CNN: </w:t>
      </w:r>
    </w:p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/>
    <w:p w:rsidR="00C87434" w:rsidRDefault="00C87434" w:rsidP="00C87434">
      <w:pPr>
        <w:rPr>
          <w:b/>
        </w:rPr>
      </w:pPr>
    </w:p>
    <w:p w:rsidR="00EA4A5A" w:rsidRDefault="00EA4A5A" w:rsidP="00C87434">
      <w:pPr>
        <w:rPr>
          <w:b/>
        </w:rPr>
      </w:pPr>
    </w:p>
    <w:p w:rsidR="00EA4A5A" w:rsidRDefault="00EA4A5A" w:rsidP="00C87434">
      <w:pPr>
        <w:rPr>
          <w:b/>
        </w:rPr>
      </w:pPr>
    </w:p>
    <w:p w:rsidR="00C87434" w:rsidRPr="001E12A7" w:rsidRDefault="00C87434" w:rsidP="00C87434">
      <w:pPr>
        <w:rPr>
          <w:b/>
          <w:sz w:val="20"/>
        </w:rPr>
      </w:pPr>
      <w:r w:rsidRPr="001E12A7">
        <w:rPr>
          <w:b/>
          <w:sz w:val="20"/>
        </w:rPr>
        <w:t>This study guide is just part of what you should study to prepare for the final exam</w:t>
      </w:r>
      <w:r w:rsidR="006908B5">
        <w:rPr>
          <w:b/>
          <w:sz w:val="20"/>
        </w:rPr>
        <w:t>. Look back at ALL of your previous study guide</w:t>
      </w:r>
      <w:r w:rsidR="00204762">
        <w:rPr>
          <w:b/>
          <w:sz w:val="20"/>
        </w:rPr>
        <w:t>s from the second quarter</w:t>
      </w:r>
      <w:r w:rsidR="006908B5">
        <w:rPr>
          <w:b/>
          <w:sz w:val="20"/>
        </w:rPr>
        <w:t xml:space="preserve"> for a more thorough review. </w:t>
      </w:r>
      <w:r>
        <w:rPr>
          <w:b/>
          <w:sz w:val="20"/>
        </w:rPr>
        <w:t>Also remember to look back at any current events we disc</w:t>
      </w:r>
      <w:r w:rsidR="00204762">
        <w:rPr>
          <w:b/>
          <w:sz w:val="20"/>
        </w:rPr>
        <w:t>ussed in class</w:t>
      </w:r>
      <w:r>
        <w:rPr>
          <w:b/>
          <w:sz w:val="20"/>
        </w:rPr>
        <w:t xml:space="preserve">. Good luck! </w:t>
      </w:r>
    </w:p>
    <w:p w:rsidR="00C87434" w:rsidRDefault="00C87434" w:rsidP="00C87434"/>
    <w:p w:rsidR="00C87434" w:rsidRDefault="00C87434" w:rsidP="00C87434"/>
    <w:p w:rsidR="00C87434" w:rsidRDefault="00C87434" w:rsidP="00C87434"/>
    <w:p w:rsidR="00200D33" w:rsidRDefault="00A856EA"/>
    <w:sectPr w:rsidR="00200D33" w:rsidSect="00683BB4">
      <w:type w:val="continuous"/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7434"/>
    <w:rsid w:val="00017441"/>
    <w:rsid w:val="000600BE"/>
    <w:rsid w:val="00095B39"/>
    <w:rsid w:val="000F142B"/>
    <w:rsid w:val="00141160"/>
    <w:rsid w:val="00151F60"/>
    <w:rsid w:val="00167F46"/>
    <w:rsid w:val="001A4422"/>
    <w:rsid w:val="001A63C0"/>
    <w:rsid w:val="001F7648"/>
    <w:rsid w:val="002022E9"/>
    <w:rsid w:val="00204762"/>
    <w:rsid w:val="002338F3"/>
    <w:rsid w:val="00260632"/>
    <w:rsid w:val="002B7EAE"/>
    <w:rsid w:val="002F6E9F"/>
    <w:rsid w:val="00364AB6"/>
    <w:rsid w:val="003A4274"/>
    <w:rsid w:val="003D0E7C"/>
    <w:rsid w:val="004454C8"/>
    <w:rsid w:val="00464552"/>
    <w:rsid w:val="00467A1E"/>
    <w:rsid w:val="00471618"/>
    <w:rsid w:val="00491510"/>
    <w:rsid w:val="004924CF"/>
    <w:rsid w:val="00494551"/>
    <w:rsid w:val="004A22C7"/>
    <w:rsid w:val="004F2E9E"/>
    <w:rsid w:val="00676F31"/>
    <w:rsid w:val="00677286"/>
    <w:rsid w:val="00677EA0"/>
    <w:rsid w:val="006908B5"/>
    <w:rsid w:val="00696FAB"/>
    <w:rsid w:val="006B2E70"/>
    <w:rsid w:val="007227AB"/>
    <w:rsid w:val="007656BE"/>
    <w:rsid w:val="00770CA5"/>
    <w:rsid w:val="007C38B9"/>
    <w:rsid w:val="00801153"/>
    <w:rsid w:val="008408A5"/>
    <w:rsid w:val="0085777C"/>
    <w:rsid w:val="00895EEB"/>
    <w:rsid w:val="008E0D17"/>
    <w:rsid w:val="00923642"/>
    <w:rsid w:val="0099795D"/>
    <w:rsid w:val="009A3072"/>
    <w:rsid w:val="009B6C6A"/>
    <w:rsid w:val="00A07937"/>
    <w:rsid w:val="00A856EA"/>
    <w:rsid w:val="00AA506A"/>
    <w:rsid w:val="00B04215"/>
    <w:rsid w:val="00B336C3"/>
    <w:rsid w:val="00B4223A"/>
    <w:rsid w:val="00B705FA"/>
    <w:rsid w:val="00B83D81"/>
    <w:rsid w:val="00B94E7C"/>
    <w:rsid w:val="00BA4F63"/>
    <w:rsid w:val="00BE09FF"/>
    <w:rsid w:val="00C87434"/>
    <w:rsid w:val="00CD69F9"/>
    <w:rsid w:val="00CE1AF8"/>
    <w:rsid w:val="00D01D88"/>
    <w:rsid w:val="00D3046A"/>
    <w:rsid w:val="00D3085F"/>
    <w:rsid w:val="00DC5F3B"/>
    <w:rsid w:val="00DD285A"/>
    <w:rsid w:val="00DD61DE"/>
    <w:rsid w:val="00E37B57"/>
    <w:rsid w:val="00E84975"/>
    <w:rsid w:val="00E877B8"/>
    <w:rsid w:val="00E90815"/>
    <w:rsid w:val="00E96BFB"/>
    <w:rsid w:val="00EA4A5A"/>
    <w:rsid w:val="00ED0FD6"/>
    <w:rsid w:val="00EE632B"/>
    <w:rsid w:val="00F16F23"/>
    <w:rsid w:val="00F1723A"/>
    <w:rsid w:val="00F64980"/>
    <w:rsid w:val="00F84684"/>
    <w:rsid w:val="00F93E57"/>
    <w:rsid w:val="00FB026F"/>
    <w:rsid w:val="00FC062A"/>
    <w:rsid w:val="00FE456D"/>
  </w:rsids>
  <m:mathPr>
    <m:mathFont m:val="Prestige Elite Std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434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491</Words>
  <Characters>2804</Characters>
  <Application>Microsoft Macintosh Word</Application>
  <DocSecurity>0</DocSecurity>
  <Lines>23</Lines>
  <Paragraphs>5</Paragraphs>
  <ScaleCrop>false</ScaleCrop>
  <Company>VRHS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82</cp:revision>
  <dcterms:created xsi:type="dcterms:W3CDTF">2013-06-11T01:04:00Z</dcterms:created>
  <dcterms:modified xsi:type="dcterms:W3CDTF">2015-01-09T15:13:00Z</dcterms:modified>
</cp:coreProperties>
</file>