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74" w:rsidRDefault="00F543B8" w:rsidP="00F543B8">
      <w:pPr>
        <w:jc w:val="center"/>
        <w:outlineLvl w:val="0"/>
      </w:pPr>
      <w:r>
        <w:t xml:space="preserve">Unit 1: </w:t>
      </w:r>
      <w:r w:rsidR="00CE1E74">
        <w:t>Imperialism</w:t>
      </w:r>
      <w:r w:rsidR="00A83721">
        <w:t xml:space="preserve"> and </w:t>
      </w:r>
      <w:r w:rsidR="0021763E">
        <w:t xml:space="preserve">the </w:t>
      </w:r>
      <w:r w:rsidR="00A83721">
        <w:t>Industrial Revolution</w:t>
      </w:r>
      <w:r w:rsidR="00CE1E74">
        <w:t xml:space="preserve"> </w:t>
      </w:r>
    </w:p>
    <w:p w:rsidR="00637C1D" w:rsidRDefault="00637C1D"/>
    <w:p w:rsidR="00720280" w:rsidRDefault="00637C1D" w:rsidP="00720280">
      <w:r>
        <w:t>Essential Questions:</w:t>
      </w:r>
    </w:p>
    <w:p w:rsidR="00B212AD" w:rsidRDefault="00B212AD" w:rsidP="00720280"/>
    <w:p w:rsidR="00B212AD" w:rsidRDefault="00B212AD" w:rsidP="00720280">
      <w:pPr>
        <w:pStyle w:val="ListParagraph"/>
        <w:numPr>
          <w:ilvl w:val="0"/>
          <w:numId w:val="3"/>
        </w:numPr>
      </w:pPr>
      <w:r>
        <w:t>What was revolutionary about the Industrial Revolution?</w:t>
      </w:r>
    </w:p>
    <w:p w:rsidR="00720280" w:rsidRDefault="00B212AD" w:rsidP="00720280">
      <w:pPr>
        <w:pStyle w:val="ListParagraph"/>
        <w:numPr>
          <w:ilvl w:val="0"/>
          <w:numId w:val="3"/>
        </w:numPr>
      </w:pPr>
      <w:r>
        <w:t>What did humankind gain from the Industrial Revolution, and what did it lose?</w:t>
      </w:r>
    </w:p>
    <w:p w:rsidR="00720280" w:rsidRDefault="00720280" w:rsidP="00720280"/>
    <w:p w:rsidR="00B212AD" w:rsidRDefault="00720280" w:rsidP="00720280">
      <w:pPr>
        <w:pStyle w:val="ListParagraph"/>
        <w:numPr>
          <w:ilvl w:val="0"/>
          <w:numId w:val="3"/>
        </w:numPr>
      </w:pPr>
      <w:r>
        <w:t>What social, economic, and political forces drove the new European imperialism starting in the 1880s?</w:t>
      </w:r>
      <w:r w:rsidR="00B212AD">
        <w:t xml:space="preserve"> </w:t>
      </w:r>
    </w:p>
    <w:p w:rsidR="00720280" w:rsidRDefault="00720280" w:rsidP="00720280">
      <w:pPr>
        <w:pStyle w:val="ListParagraph"/>
        <w:numPr>
          <w:ilvl w:val="0"/>
          <w:numId w:val="3"/>
        </w:numPr>
      </w:pPr>
      <w:r>
        <w:t xml:space="preserve">In what ways did colonial rule rest upon violence and force, and in what ways did it elicit voluntary cooperation or generate benefits for some people? </w:t>
      </w:r>
    </w:p>
    <w:p w:rsidR="00720280" w:rsidRDefault="00720280" w:rsidP="00720280">
      <w:pPr>
        <w:pStyle w:val="ListParagraph"/>
        <w:numPr>
          <w:ilvl w:val="0"/>
          <w:numId w:val="3"/>
        </w:numPr>
      </w:pPr>
      <w:r>
        <w:t xml:space="preserve">How did European colonial rule transform African and Asian societies? </w:t>
      </w:r>
    </w:p>
    <w:p w:rsidR="00CE1E74" w:rsidRDefault="00CE1E74" w:rsidP="00720280"/>
    <w:p w:rsidR="00CE1E74" w:rsidRDefault="00AD2A17" w:rsidP="00F543B8">
      <w:pPr>
        <w:outlineLvl w:val="0"/>
      </w:pPr>
      <w:r>
        <w:t>Textbook</w:t>
      </w:r>
      <w:r w:rsidR="00CE1E74">
        <w:t>:</w:t>
      </w:r>
      <w:r w:rsidR="00A83721">
        <w:t xml:space="preserve"> 9-1, </w:t>
      </w:r>
      <w:r w:rsidR="007A187E">
        <w:t xml:space="preserve">9-2, 11-1, 11-2, </w:t>
      </w:r>
      <w:proofErr w:type="gramStart"/>
      <w:r w:rsidR="007A187E">
        <w:t>12</w:t>
      </w:r>
      <w:proofErr w:type="gramEnd"/>
      <w:r w:rsidR="007A187E">
        <w:t xml:space="preserve">-2 </w:t>
      </w:r>
    </w:p>
    <w:p w:rsidR="00CE1E74" w:rsidRDefault="00CE1E74"/>
    <w:p w:rsidR="00CE1E74" w:rsidRDefault="00AD2A17" w:rsidP="00F543B8">
      <w:pPr>
        <w:outlineLvl w:val="0"/>
      </w:pPr>
      <w:r>
        <w:t>Resources:</w:t>
      </w:r>
      <w:r w:rsidR="00CE1E74">
        <w:t xml:space="preserve"> notes, </w:t>
      </w:r>
      <w:r w:rsidR="00742F45">
        <w:t xml:space="preserve">class handouts, homework assignments, textbook </w:t>
      </w:r>
    </w:p>
    <w:p w:rsidR="00CE1E74" w:rsidRDefault="00CE1E74"/>
    <w:p w:rsidR="001C71B0" w:rsidRDefault="00637C1D">
      <w:r>
        <w:t xml:space="preserve">Know these terms and their significance (importance): </w:t>
      </w:r>
    </w:p>
    <w:p w:rsidR="001C71B0" w:rsidRDefault="001C71B0"/>
    <w:p w:rsidR="001E359F" w:rsidRDefault="001E359F" w:rsidP="001C71B0">
      <w:pPr>
        <w:ind w:firstLine="720"/>
        <w:outlineLvl w:val="0"/>
        <w:sectPr w:rsidR="001E359F">
          <w:pgSz w:w="12240" w:h="15840"/>
          <w:pgMar w:top="1440" w:right="1440" w:bottom="1440" w:left="1440" w:gutter="0"/>
        </w:sectPr>
      </w:pPr>
    </w:p>
    <w:p w:rsidR="001C71B0" w:rsidRDefault="001C71B0" w:rsidP="001C71B0">
      <w:pPr>
        <w:ind w:firstLine="720"/>
        <w:outlineLvl w:val="0"/>
      </w:pPr>
      <w:r>
        <w:t>Enclosures</w:t>
      </w:r>
    </w:p>
    <w:p w:rsidR="001C71B0" w:rsidRDefault="001C71B0" w:rsidP="001C71B0">
      <w:pPr>
        <w:ind w:firstLine="720"/>
      </w:pPr>
      <w:r>
        <w:t>Industrialization</w:t>
      </w:r>
    </w:p>
    <w:p w:rsidR="001C71B0" w:rsidRDefault="001C71B0" w:rsidP="001C71B0">
      <w:pPr>
        <w:ind w:firstLine="720"/>
      </w:pPr>
      <w:r>
        <w:t>Factors of Production</w:t>
      </w:r>
    </w:p>
    <w:p w:rsidR="001C71B0" w:rsidRDefault="001C71B0" w:rsidP="001C71B0">
      <w:pPr>
        <w:ind w:firstLine="720"/>
      </w:pPr>
      <w:r>
        <w:t>Factories</w:t>
      </w:r>
    </w:p>
    <w:p w:rsidR="001C71B0" w:rsidRDefault="001C71B0" w:rsidP="001C71B0">
      <w:pPr>
        <w:ind w:firstLine="720"/>
      </w:pPr>
      <w:r>
        <w:t>Steam Engine</w:t>
      </w:r>
      <w:r w:rsidR="001E359F">
        <w:t xml:space="preserve"> (and other major </w:t>
      </w:r>
      <w:r w:rsidR="001E359F">
        <w:tab/>
        <w:t xml:space="preserve">inventions) </w:t>
      </w:r>
    </w:p>
    <w:p w:rsidR="001C71B0" w:rsidRDefault="001C71B0" w:rsidP="001C71B0">
      <w:pPr>
        <w:ind w:firstLine="720"/>
      </w:pPr>
      <w:r>
        <w:t>Urbanization</w:t>
      </w:r>
    </w:p>
    <w:p w:rsidR="001E359F" w:rsidRDefault="001E359F" w:rsidP="001C71B0">
      <w:pPr>
        <w:ind w:firstLine="720"/>
        <w:sectPr w:rsidR="001E359F" w:rsidSect="001E359F">
          <w:type w:val="continuous"/>
          <w:pgSz w:w="12240" w:h="15840"/>
          <w:pgMar w:top="1440" w:right="1440" w:bottom="1440" w:left="1440" w:gutter="0"/>
          <w:cols w:num="2"/>
        </w:sectPr>
      </w:pPr>
    </w:p>
    <w:p w:rsidR="00EF5087" w:rsidRDefault="00EF5087" w:rsidP="001C71B0">
      <w:pPr>
        <w:ind w:firstLine="720"/>
      </w:pPr>
    </w:p>
    <w:p w:rsidR="001E359F" w:rsidRDefault="001E359F" w:rsidP="001C71B0">
      <w:pPr>
        <w:ind w:firstLine="720"/>
        <w:sectPr w:rsidR="001E359F" w:rsidSect="001E359F">
          <w:type w:val="continuous"/>
          <w:pgSz w:w="12240" w:h="15840"/>
          <w:pgMar w:top="1440" w:right="1440" w:bottom="1440" w:left="1440" w:gutter="0"/>
        </w:sectPr>
      </w:pPr>
    </w:p>
    <w:p w:rsidR="001C71B0" w:rsidRDefault="00EF5087" w:rsidP="001C71B0">
      <w:pPr>
        <w:ind w:firstLine="720"/>
      </w:pPr>
      <w:r>
        <w:t xml:space="preserve">Imperialism </w:t>
      </w:r>
    </w:p>
    <w:p w:rsidR="001C71B0" w:rsidRDefault="001C71B0" w:rsidP="001C71B0">
      <w:pPr>
        <w:ind w:firstLine="720"/>
        <w:outlineLvl w:val="0"/>
      </w:pPr>
      <w:r>
        <w:t>Racism</w:t>
      </w:r>
    </w:p>
    <w:p w:rsidR="001C71B0" w:rsidRDefault="001C71B0" w:rsidP="001C71B0">
      <w:pPr>
        <w:ind w:firstLine="720"/>
      </w:pPr>
      <w:r>
        <w:t>Social Darwinism</w:t>
      </w:r>
    </w:p>
    <w:p w:rsidR="001C71B0" w:rsidRDefault="001C71B0" w:rsidP="001C71B0">
      <w:pPr>
        <w:ind w:firstLine="720"/>
      </w:pPr>
      <w:r>
        <w:t>Maxim Gun</w:t>
      </w:r>
    </w:p>
    <w:p w:rsidR="001C71B0" w:rsidRDefault="001C71B0" w:rsidP="001C71B0">
      <w:pPr>
        <w:ind w:firstLine="720"/>
      </w:pPr>
      <w:r>
        <w:t xml:space="preserve">Missionaries </w:t>
      </w:r>
    </w:p>
    <w:p w:rsidR="001C71B0" w:rsidRDefault="001C71B0" w:rsidP="001C71B0">
      <w:pPr>
        <w:ind w:firstLine="720"/>
      </w:pPr>
      <w:r>
        <w:t xml:space="preserve">Berlin Conference/Scramble for </w:t>
      </w:r>
      <w:r w:rsidR="001E359F">
        <w:tab/>
      </w:r>
      <w:r>
        <w:t xml:space="preserve">Africa </w:t>
      </w:r>
    </w:p>
    <w:p w:rsidR="00EF5087" w:rsidRDefault="00EF5087" w:rsidP="001C71B0">
      <w:pPr>
        <w:ind w:firstLine="720"/>
      </w:pPr>
      <w:r>
        <w:t xml:space="preserve">Indirect Control </w:t>
      </w:r>
    </w:p>
    <w:p w:rsidR="001C71B0" w:rsidRDefault="001C71B0" w:rsidP="001C71B0">
      <w:pPr>
        <w:ind w:firstLine="720"/>
      </w:pPr>
      <w:r>
        <w:t>Direct Control</w:t>
      </w:r>
    </w:p>
    <w:p w:rsidR="001C71B0" w:rsidRDefault="001C71B0" w:rsidP="001C71B0">
      <w:pPr>
        <w:ind w:firstLine="720"/>
      </w:pPr>
      <w:r>
        <w:t>Paternalism</w:t>
      </w:r>
    </w:p>
    <w:p w:rsidR="001C71B0" w:rsidRDefault="001C71B0" w:rsidP="001C71B0">
      <w:pPr>
        <w:ind w:firstLine="720"/>
      </w:pPr>
      <w:r>
        <w:t>Assimilation</w:t>
      </w:r>
    </w:p>
    <w:p w:rsidR="001C71B0" w:rsidRDefault="001C71B0" w:rsidP="001C71B0">
      <w:pPr>
        <w:ind w:firstLine="720"/>
      </w:pPr>
      <w:r>
        <w:t xml:space="preserve">Nationalism </w:t>
      </w:r>
    </w:p>
    <w:p w:rsidR="001C71B0" w:rsidRDefault="001C71B0" w:rsidP="001C71B0">
      <w:pPr>
        <w:ind w:firstLine="720"/>
      </w:pPr>
      <w:r>
        <w:t xml:space="preserve">Colony </w:t>
      </w:r>
    </w:p>
    <w:p w:rsidR="001C71B0" w:rsidRDefault="001C71B0" w:rsidP="001C71B0">
      <w:pPr>
        <w:ind w:firstLine="720"/>
      </w:pPr>
      <w:r>
        <w:t xml:space="preserve">Protectorate </w:t>
      </w:r>
    </w:p>
    <w:p w:rsidR="001C71B0" w:rsidRDefault="001C71B0" w:rsidP="001C71B0">
      <w:pPr>
        <w:ind w:firstLine="720"/>
      </w:pPr>
      <w:r>
        <w:t xml:space="preserve">Sphere of influence </w:t>
      </w:r>
    </w:p>
    <w:p w:rsidR="001E359F" w:rsidRDefault="001C71B0" w:rsidP="001C71B0">
      <w:pPr>
        <w:ind w:firstLine="720"/>
      </w:pPr>
      <w:r>
        <w:t xml:space="preserve">Economic Imperialism </w:t>
      </w:r>
    </w:p>
    <w:p w:rsidR="001E359F" w:rsidRDefault="001E359F" w:rsidP="001C71B0">
      <w:pPr>
        <w:ind w:firstLine="720"/>
      </w:pPr>
      <w:proofErr w:type="spellStart"/>
      <w:r>
        <w:t>Menelik</w:t>
      </w:r>
      <w:proofErr w:type="spellEnd"/>
      <w:r>
        <w:t xml:space="preserve"> II </w:t>
      </w:r>
    </w:p>
    <w:p w:rsidR="001E359F" w:rsidRDefault="001E359F" w:rsidP="001C71B0">
      <w:pPr>
        <w:ind w:firstLine="720"/>
      </w:pPr>
      <w:r>
        <w:t xml:space="preserve">Russo-Japanese War </w:t>
      </w:r>
    </w:p>
    <w:p w:rsidR="001C71B0" w:rsidRDefault="001E359F" w:rsidP="001C71B0">
      <w:pPr>
        <w:ind w:firstLine="720"/>
      </w:pPr>
      <w:r>
        <w:t xml:space="preserve">Annexation </w:t>
      </w:r>
    </w:p>
    <w:p w:rsidR="001E359F" w:rsidRDefault="001E359F" w:rsidP="001C71B0">
      <w:pPr>
        <w:ind w:firstLine="720"/>
        <w:sectPr w:rsidR="001E359F" w:rsidSect="001E359F">
          <w:type w:val="continuous"/>
          <w:pgSz w:w="12240" w:h="15840"/>
          <w:pgMar w:top="1440" w:right="1440" w:bottom="1440" w:left="1440" w:gutter="0"/>
          <w:cols w:num="2"/>
        </w:sectPr>
      </w:pPr>
    </w:p>
    <w:p w:rsidR="001C71B0" w:rsidRDefault="001C71B0" w:rsidP="001C71B0">
      <w:pPr>
        <w:ind w:firstLine="720"/>
      </w:pPr>
    </w:p>
    <w:p w:rsidR="00CE1E74" w:rsidRDefault="001C71B0">
      <w:r>
        <w:t>Be able to explain</w:t>
      </w:r>
      <w:r w:rsidR="0023513C">
        <w:t xml:space="preserve"> (outline): </w:t>
      </w:r>
    </w:p>
    <w:p w:rsidR="00760CEE" w:rsidRDefault="00760CEE"/>
    <w:p w:rsidR="00AD25AD" w:rsidRDefault="001B380C" w:rsidP="00F543B8">
      <w:pPr>
        <w:outlineLvl w:val="0"/>
      </w:pPr>
      <w:r>
        <w:t>-</w:t>
      </w:r>
      <w:r w:rsidR="00AD25AD">
        <w:t xml:space="preserve">British origins of the </w:t>
      </w:r>
      <w:r w:rsidR="007C2A07">
        <w:t>Industrial Revolution</w:t>
      </w:r>
      <w:r w:rsidR="00AD16B7">
        <w:t xml:space="preserve"> </w:t>
      </w:r>
    </w:p>
    <w:p w:rsidR="00F42981" w:rsidRDefault="001B380C" w:rsidP="00F543B8">
      <w:pPr>
        <w:outlineLvl w:val="0"/>
      </w:pPr>
      <w:r>
        <w:t>-</w:t>
      </w:r>
      <w:r w:rsidR="00AD25AD">
        <w:t xml:space="preserve">Positive and negative effects of the Industrial Revolution </w:t>
      </w:r>
    </w:p>
    <w:p w:rsidR="00637C1D" w:rsidRDefault="00637C1D" w:rsidP="00F543B8">
      <w:pPr>
        <w:outlineLvl w:val="0"/>
      </w:pPr>
    </w:p>
    <w:p w:rsidR="00F42981" w:rsidRDefault="007C2A07">
      <w:r>
        <w:t>-Causes</w:t>
      </w:r>
      <w:r w:rsidR="00AD25AD">
        <w:t xml:space="preserve"> of imperialism </w:t>
      </w:r>
      <w:r>
        <w:t xml:space="preserve"> </w:t>
      </w:r>
    </w:p>
    <w:p w:rsidR="004060C2" w:rsidRDefault="00F42981">
      <w:r>
        <w:t>-How the Industri</w:t>
      </w:r>
      <w:r w:rsidR="00AD25AD">
        <w:t>al Revolution led to i</w:t>
      </w:r>
      <w:r>
        <w:t xml:space="preserve">mperialism </w:t>
      </w:r>
    </w:p>
    <w:p w:rsidR="007C2A07" w:rsidRDefault="004060C2">
      <w:r>
        <w:t>-How European countries were able to control Africa</w:t>
      </w:r>
    </w:p>
    <w:p w:rsidR="007C2A07" w:rsidRDefault="007C2A07">
      <w:r>
        <w:t>-</w:t>
      </w:r>
      <w:r w:rsidR="004060C2">
        <w:t>Forms of control over</w:t>
      </w:r>
      <w:r w:rsidR="00AD25AD">
        <w:t xml:space="preserve"> colonies </w:t>
      </w:r>
      <w:r w:rsidR="00F42981">
        <w:t xml:space="preserve"> </w:t>
      </w:r>
    </w:p>
    <w:p w:rsidR="00F42981" w:rsidRDefault="007C7221">
      <w:r>
        <w:t xml:space="preserve">-Positive and negative </w:t>
      </w:r>
      <w:r w:rsidR="00931922">
        <w:t>consequences</w:t>
      </w:r>
      <w:r w:rsidR="00AD16B7">
        <w:t xml:space="preserve"> of imperialism on colonies</w:t>
      </w:r>
      <w:r>
        <w:t xml:space="preserve"> </w:t>
      </w:r>
      <w:r w:rsidR="002F757D">
        <w:t xml:space="preserve"> </w:t>
      </w:r>
    </w:p>
    <w:p w:rsidR="00F42981" w:rsidRDefault="00F42981"/>
    <w:p w:rsidR="00200D33" w:rsidRDefault="00F5319B" w:rsidP="00F5319B">
      <w:pPr>
        <w:ind w:firstLine="720"/>
      </w:pPr>
      <w:r>
        <w:t xml:space="preserve"> </w:t>
      </w:r>
    </w:p>
    <w:sectPr w:rsidR="00200D33" w:rsidSect="001E359F">
      <w:type w:val="continuous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7C31"/>
    <w:multiLevelType w:val="hybridMultilevel"/>
    <w:tmpl w:val="F83A70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02309"/>
    <w:multiLevelType w:val="hybridMultilevel"/>
    <w:tmpl w:val="32288472"/>
    <w:lvl w:ilvl="0" w:tplc="CDB4FA5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A3A48"/>
    <w:multiLevelType w:val="hybridMultilevel"/>
    <w:tmpl w:val="32288472"/>
    <w:lvl w:ilvl="0" w:tplc="CDB4FA5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E1E74"/>
    <w:rsid w:val="000A5FA9"/>
    <w:rsid w:val="001B380C"/>
    <w:rsid w:val="001C71B0"/>
    <w:rsid w:val="001E359F"/>
    <w:rsid w:val="0021763E"/>
    <w:rsid w:val="0023513C"/>
    <w:rsid w:val="002F757D"/>
    <w:rsid w:val="00303E4D"/>
    <w:rsid w:val="003410A0"/>
    <w:rsid w:val="00375023"/>
    <w:rsid w:val="0040120D"/>
    <w:rsid w:val="004060C2"/>
    <w:rsid w:val="00637C1D"/>
    <w:rsid w:val="00720280"/>
    <w:rsid w:val="00742F45"/>
    <w:rsid w:val="00760CEE"/>
    <w:rsid w:val="00786681"/>
    <w:rsid w:val="007A187E"/>
    <w:rsid w:val="007C2A07"/>
    <w:rsid w:val="007C7221"/>
    <w:rsid w:val="008725D7"/>
    <w:rsid w:val="00931922"/>
    <w:rsid w:val="00974DB5"/>
    <w:rsid w:val="00A27EC7"/>
    <w:rsid w:val="00A80E3C"/>
    <w:rsid w:val="00A83721"/>
    <w:rsid w:val="00AD16B7"/>
    <w:rsid w:val="00AD25AD"/>
    <w:rsid w:val="00AD2A17"/>
    <w:rsid w:val="00B212AD"/>
    <w:rsid w:val="00CE1E74"/>
    <w:rsid w:val="00CE3EB4"/>
    <w:rsid w:val="00E8296C"/>
    <w:rsid w:val="00EF5087"/>
    <w:rsid w:val="00F42981"/>
    <w:rsid w:val="00F5319B"/>
    <w:rsid w:val="00F543B8"/>
  </w:rsids>
  <m:mathPr>
    <m:mathFont m:val="Andale Mo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D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42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154</Words>
  <Characters>882</Characters>
  <Application>Microsoft Macintosh Word</Application>
  <DocSecurity>0</DocSecurity>
  <Lines>7</Lines>
  <Paragraphs>1</Paragraphs>
  <ScaleCrop>false</ScaleCrop>
  <Company>VRHS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35</cp:revision>
  <dcterms:created xsi:type="dcterms:W3CDTF">2012-02-05T22:32:00Z</dcterms:created>
  <dcterms:modified xsi:type="dcterms:W3CDTF">2013-08-28T14:36:00Z</dcterms:modified>
</cp:coreProperties>
</file>