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473" w:rsidRDefault="00565473" w:rsidP="00565473">
      <w:pPr>
        <w:jc w:val="center"/>
        <w:outlineLvl w:val="0"/>
      </w:pPr>
      <w:r>
        <w:t xml:space="preserve">Unit 7: Struggles for Democracy and Human Rights </w:t>
      </w:r>
    </w:p>
    <w:p w:rsidR="00565473" w:rsidRDefault="00565473" w:rsidP="00565473">
      <w:pPr>
        <w:jc w:val="center"/>
      </w:pPr>
    </w:p>
    <w:p w:rsidR="00565473" w:rsidRDefault="00565473" w:rsidP="00565473">
      <w:r>
        <w:t xml:space="preserve">Essential Questions: </w:t>
      </w:r>
    </w:p>
    <w:p w:rsidR="00565473" w:rsidRDefault="00565473" w:rsidP="00565473"/>
    <w:p w:rsidR="00565473" w:rsidRDefault="00565473" w:rsidP="00565473">
      <w:pPr>
        <w:pStyle w:val="ListParagraph"/>
        <w:numPr>
          <w:ilvl w:val="0"/>
          <w:numId w:val="1"/>
        </w:numPr>
        <w:rPr>
          <w:rFonts w:cs="Arial"/>
          <w:szCs w:val="32"/>
        </w:rPr>
      </w:pPr>
      <w:r>
        <w:rPr>
          <w:rFonts w:cs="Arial"/>
          <w:szCs w:val="32"/>
        </w:rPr>
        <w:t xml:space="preserve">What </w:t>
      </w:r>
      <w:r w:rsidR="00E00D09">
        <w:rPr>
          <w:rFonts w:cs="Arial"/>
          <w:szCs w:val="32"/>
        </w:rPr>
        <w:t xml:space="preserve">explains the rapid end of the communist era? </w:t>
      </w:r>
    </w:p>
    <w:p w:rsidR="00565473" w:rsidRPr="004C32D2" w:rsidRDefault="00E00D09" w:rsidP="00565473">
      <w:pPr>
        <w:pStyle w:val="ListParagraph"/>
        <w:numPr>
          <w:ilvl w:val="0"/>
          <w:numId w:val="1"/>
        </w:numPr>
        <w:rPr>
          <w:rFonts w:cs="Arial"/>
          <w:szCs w:val="32"/>
        </w:rPr>
      </w:pPr>
      <w:r>
        <w:rPr>
          <w:rFonts w:cs="Arial"/>
          <w:szCs w:val="32"/>
        </w:rPr>
        <w:t xml:space="preserve">In what different ways did the USSR and China experience communism in the twentieth century? </w:t>
      </w:r>
    </w:p>
    <w:p w:rsidR="00764EBB" w:rsidRDefault="00565473" w:rsidP="00565473">
      <w:pPr>
        <w:pStyle w:val="ListParagraph"/>
        <w:numPr>
          <w:ilvl w:val="0"/>
          <w:numId w:val="1"/>
        </w:numPr>
      </w:pPr>
      <w:r>
        <w:t>How has religious fundamentalism influenced the modern Middle East?</w:t>
      </w:r>
    </w:p>
    <w:p w:rsidR="005B4B4F" w:rsidRDefault="005B4B4F" w:rsidP="00565473">
      <w:pPr>
        <w:pStyle w:val="ListParagraph"/>
        <w:numPr>
          <w:ilvl w:val="0"/>
          <w:numId w:val="1"/>
        </w:numPr>
        <w:rPr>
          <w:color w:val="000000"/>
          <w:szCs w:val="32"/>
        </w:rPr>
      </w:pPr>
      <w:r w:rsidRPr="005B4B4F">
        <w:rPr>
          <w:color w:val="000000"/>
          <w:szCs w:val="32"/>
        </w:rPr>
        <w:t xml:space="preserve">Why is democracy desired by so many nations? Why is it often difficult to achieve? </w:t>
      </w:r>
    </w:p>
    <w:p w:rsidR="00565473" w:rsidRPr="005B4B4F" w:rsidRDefault="005B4B4F" w:rsidP="00565473">
      <w:pPr>
        <w:pStyle w:val="ListParagraph"/>
        <w:numPr>
          <w:ilvl w:val="0"/>
          <w:numId w:val="1"/>
        </w:numPr>
        <w:rPr>
          <w:color w:val="000000"/>
          <w:szCs w:val="32"/>
        </w:rPr>
      </w:pPr>
      <w:r w:rsidRPr="005B4B4F">
        <w:rPr>
          <w:color w:val="000000"/>
          <w:szCs w:val="32"/>
        </w:rPr>
        <w:t>What is the role of the United Nations in promoting democracy?</w:t>
      </w:r>
    </w:p>
    <w:p w:rsidR="00565473" w:rsidRPr="00552A1D" w:rsidRDefault="00565473" w:rsidP="00565473"/>
    <w:p w:rsidR="00565473" w:rsidRPr="00552A1D" w:rsidRDefault="00E16CCF" w:rsidP="00565473">
      <w:r w:rsidRPr="00552A1D">
        <w:t xml:space="preserve">Textbook: </w:t>
      </w:r>
      <w:r>
        <w:t>Chap. 19 (598-633) and Chap. 20 (641-646, 653-658)</w:t>
      </w:r>
    </w:p>
    <w:p w:rsidR="00E16CCF" w:rsidRDefault="00E16CCF" w:rsidP="00565473"/>
    <w:p w:rsidR="00565473" w:rsidRDefault="00565473" w:rsidP="00565473">
      <w:r>
        <w:t xml:space="preserve">Know these key terms and their significance: </w:t>
      </w:r>
    </w:p>
    <w:p w:rsidR="00565473" w:rsidRDefault="00565473" w:rsidP="00565473">
      <w:pPr>
        <w:sectPr w:rsidR="00565473">
          <w:footerReference w:type="even" r:id="rId5"/>
          <w:footerReference w:type="default" r:id="rId6"/>
          <w:pgSz w:w="12240" w:h="15840"/>
          <w:pgMar w:top="1440" w:right="1800" w:bottom="1440" w:left="1800" w:gutter="0"/>
        </w:sectPr>
      </w:pPr>
    </w:p>
    <w:p w:rsidR="009B6AFA" w:rsidRDefault="009B6AFA" w:rsidP="00565473"/>
    <w:p w:rsidR="007407D3" w:rsidRDefault="007407D3" w:rsidP="00565473">
      <w:pPr>
        <w:sectPr w:rsidR="007407D3">
          <w:type w:val="continuous"/>
          <w:pgSz w:w="12240" w:h="15840"/>
          <w:pgMar w:top="1440" w:right="1800" w:bottom="1440" w:left="1800" w:gutter="0"/>
        </w:sectPr>
      </w:pPr>
    </w:p>
    <w:p w:rsidR="009B6AFA" w:rsidRDefault="009B6AFA" w:rsidP="00565473">
      <w:r>
        <w:t xml:space="preserve">Democracy </w:t>
      </w:r>
    </w:p>
    <w:p w:rsidR="009B6AFA" w:rsidRDefault="009B6AFA" w:rsidP="00565473">
      <w:r>
        <w:t xml:space="preserve">Majority rule, minority rights </w:t>
      </w:r>
    </w:p>
    <w:p w:rsidR="009B6AFA" w:rsidRDefault="009B6AFA" w:rsidP="00565473">
      <w:r>
        <w:t>Universal suffrage</w:t>
      </w:r>
    </w:p>
    <w:p w:rsidR="009B6AFA" w:rsidRDefault="009B6AFA" w:rsidP="00565473">
      <w:r>
        <w:t xml:space="preserve">Literacy rates </w:t>
      </w:r>
    </w:p>
    <w:p w:rsidR="009B6AFA" w:rsidRDefault="009B6AFA" w:rsidP="00565473">
      <w:r>
        <w:t xml:space="preserve">Censorship </w:t>
      </w:r>
    </w:p>
    <w:p w:rsidR="009B6AFA" w:rsidRDefault="009B6AFA" w:rsidP="00565473">
      <w:r>
        <w:t xml:space="preserve">Apartheid </w:t>
      </w:r>
    </w:p>
    <w:p w:rsidR="009B6AFA" w:rsidRDefault="009B6AFA" w:rsidP="00565473">
      <w:r>
        <w:t xml:space="preserve">Nelson Mandela </w:t>
      </w:r>
    </w:p>
    <w:p w:rsidR="009B6AFA" w:rsidRDefault="009B6AFA" w:rsidP="00565473">
      <w:r>
        <w:t>African National Congress (ANC)</w:t>
      </w:r>
    </w:p>
    <w:p w:rsidR="00DA48BD" w:rsidRDefault="004160D0" w:rsidP="00565473">
      <w:r>
        <w:t xml:space="preserve">F.W. de Klerk </w:t>
      </w:r>
    </w:p>
    <w:p w:rsidR="002F19EA" w:rsidRDefault="00DA48BD" w:rsidP="00565473">
      <w:r>
        <w:t xml:space="preserve">Tiananmen Square </w:t>
      </w:r>
      <w:r w:rsidR="00C3713D">
        <w:t>and Tank Man</w:t>
      </w:r>
    </w:p>
    <w:p w:rsidR="002F19EA" w:rsidRDefault="002F19EA" w:rsidP="00565473">
      <w:r>
        <w:t>Berlin Wall</w:t>
      </w:r>
    </w:p>
    <w:p w:rsidR="00C96BDD" w:rsidRDefault="002F19EA" w:rsidP="00565473">
      <w:r>
        <w:t xml:space="preserve">Fall of the Berlin Wall </w:t>
      </w:r>
    </w:p>
    <w:p w:rsidR="002F19EA" w:rsidRDefault="00C96BDD" w:rsidP="00565473">
      <w:r>
        <w:t>Lech Walesa and Solidarity in Poland</w:t>
      </w:r>
    </w:p>
    <w:p w:rsidR="002F19EA" w:rsidRDefault="002F19EA" w:rsidP="00565473">
      <w:r>
        <w:t xml:space="preserve">Mikhail Gorbachev </w:t>
      </w:r>
    </w:p>
    <w:p w:rsidR="002F19EA" w:rsidRDefault="002F19EA" w:rsidP="00565473">
      <w:r>
        <w:t xml:space="preserve">Glastnost </w:t>
      </w:r>
    </w:p>
    <w:p w:rsidR="00C3713D" w:rsidRDefault="002F19EA" w:rsidP="00565473">
      <w:r>
        <w:t xml:space="preserve">Perestroika </w:t>
      </w:r>
    </w:p>
    <w:p w:rsidR="00C3713D" w:rsidRDefault="00C3713D" w:rsidP="00565473">
      <w:r>
        <w:t>Human Rights/UN Universal Declaration of Human Rights</w:t>
      </w:r>
    </w:p>
    <w:p w:rsidR="00C3713D" w:rsidRDefault="00C3713D" w:rsidP="00565473">
      <w:r>
        <w:t xml:space="preserve">Terrorism </w:t>
      </w:r>
    </w:p>
    <w:p w:rsidR="00C3713D" w:rsidRDefault="00C3713D" w:rsidP="00565473">
      <w:r>
        <w:t xml:space="preserve">Islamism </w:t>
      </w:r>
    </w:p>
    <w:p w:rsidR="00C3713D" w:rsidRDefault="00C3713D" w:rsidP="00565473">
      <w:r>
        <w:t xml:space="preserve">Al-Qaeda </w:t>
      </w:r>
    </w:p>
    <w:p w:rsidR="007407D3" w:rsidRDefault="00C3713D" w:rsidP="00565473">
      <w:pPr>
        <w:sectPr w:rsidR="007407D3" w:rsidSect="007407D3">
          <w:type w:val="continuous"/>
          <w:pgSz w:w="12240" w:h="15840"/>
          <w:pgMar w:top="1440" w:right="1800" w:bottom="1440" w:left="1800" w:gutter="0"/>
          <w:cols w:num="2"/>
        </w:sectPr>
      </w:pPr>
      <w:r>
        <w:t>“Rivers of rage</w:t>
      </w:r>
    </w:p>
    <w:p w:rsidR="00565473" w:rsidRDefault="00565473" w:rsidP="00565473">
      <w:pPr>
        <w:sectPr w:rsidR="00565473">
          <w:type w:val="continuous"/>
          <w:pgSz w:w="12240" w:h="15840"/>
          <w:pgMar w:top="1440" w:right="1800" w:bottom="1440" w:left="1800" w:gutter="0"/>
        </w:sectPr>
      </w:pPr>
    </w:p>
    <w:p w:rsidR="004B148B" w:rsidRDefault="004B148B" w:rsidP="00565473">
      <w:r>
        <w:t>Explain:</w:t>
      </w:r>
    </w:p>
    <w:p w:rsidR="004B148B" w:rsidRDefault="004B148B" w:rsidP="00565473"/>
    <w:p w:rsidR="004B148B" w:rsidRDefault="004B148B" w:rsidP="00565473"/>
    <w:p w:rsidR="00C0034B" w:rsidRDefault="00C0034B" w:rsidP="00565473">
      <w:r>
        <w:t>-</w:t>
      </w:r>
      <w:r w:rsidR="004B148B">
        <w:t xml:space="preserve">Characteristics of strong and weak democracies </w:t>
      </w:r>
    </w:p>
    <w:p w:rsidR="004B148B" w:rsidRDefault="00C0034B" w:rsidP="00565473">
      <w:r>
        <w:t xml:space="preserve">-Violations of human rights in Afghanistan, South Africa, and China </w:t>
      </w:r>
    </w:p>
    <w:p w:rsidR="00C0034B" w:rsidRDefault="00C0034B" w:rsidP="00565473">
      <w:r>
        <w:t>-China’s political rights vs. economic rights</w:t>
      </w:r>
    </w:p>
    <w:p w:rsidR="00C0034B" w:rsidRDefault="00C0034B" w:rsidP="00565473">
      <w:r>
        <w:t>-Collapse of communism in Eastern Europe (East Germany, Poland)</w:t>
      </w:r>
    </w:p>
    <w:p w:rsidR="00C0034B" w:rsidRDefault="00C0034B" w:rsidP="00565473">
      <w:r>
        <w:t xml:space="preserve">-How and why the Soviet Union collapsed </w:t>
      </w:r>
    </w:p>
    <w:p w:rsidR="004A4F4E" w:rsidRDefault="004A4F4E" w:rsidP="00565473">
      <w:r>
        <w:t>-The success of the Model UN countries and their transition to democracy</w:t>
      </w:r>
    </w:p>
    <w:p w:rsidR="004A4F4E" w:rsidRDefault="004A4F4E" w:rsidP="00565473">
      <w:r>
        <w:tab/>
        <w:t xml:space="preserve">-Pay careful attention to the situation in Egypt </w:t>
      </w:r>
    </w:p>
    <w:p w:rsidR="00565473" w:rsidRDefault="004A4F4E" w:rsidP="00565473">
      <w:pPr>
        <w:sectPr w:rsidR="00565473" w:rsidSect="004B148B">
          <w:type w:val="continuous"/>
          <w:pgSz w:w="12240" w:h="15840"/>
          <w:pgMar w:top="1440" w:right="1800" w:bottom="1440" w:left="1800" w:gutter="0"/>
        </w:sectPr>
      </w:pPr>
      <w:r>
        <w:t>-</w:t>
      </w:r>
      <w:r w:rsidR="00D11E85">
        <w:t xml:space="preserve">Motivations for Islamic terrorism and Middle East challenges </w:t>
      </w:r>
    </w:p>
    <w:p w:rsidR="00565473" w:rsidRDefault="00565473" w:rsidP="00565473"/>
    <w:p w:rsidR="00565473" w:rsidRDefault="00565473" w:rsidP="00565473"/>
    <w:p w:rsidR="00565473" w:rsidRDefault="00565473" w:rsidP="00565473"/>
    <w:p w:rsidR="00565473" w:rsidRDefault="00565473" w:rsidP="00565473"/>
    <w:p w:rsidR="00565473" w:rsidRDefault="00565473" w:rsidP="00565473"/>
    <w:p w:rsidR="00565473" w:rsidRDefault="00565473" w:rsidP="00565473"/>
    <w:p w:rsidR="00565473" w:rsidRDefault="00565473" w:rsidP="00565473"/>
    <w:p w:rsidR="00565473" w:rsidRDefault="00565473" w:rsidP="00565473"/>
    <w:p w:rsidR="00565473" w:rsidRDefault="00565473" w:rsidP="00565473">
      <w:pPr>
        <w:rPr>
          <w:rFonts w:ascii="Cambria" w:eastAsia="Cambria" w:hAnsi="Cambria" w:cs="Times New Roman"/>
        </w:rPr>
      </w:pPr>
    </w:p>
    <w:p w:rsidR="00565473" w:rsidRDefault="00565473" w:rsidP="00565473">
      <w:pPr>
        <w:rPr>
          <w:rFonts w:ascii="Cambria" w:eastAsia="Cambria" w:hAnsi="Cambria" w:cs="Times New Roman"/>
        </w:rPr>
      </w:pPr>
    </w:p>
    <w:p w:rsidR="00565473" w:rsidRDefault="00565473" w:rsidP="00565473">
      <w:pPr>
        <w:rPr>
          <w:rFonts w:ascii="Cambria" w:eastAsia="Cambria" w:hAnsi="Cambria" w:cs="Times New Roman"/>
        </w:rPr>
      </w:pPr>
    </w:p>
    <w:p w:rsidR="00565473" w:rsidRDefault="00565473" w:rsidP="00565473">
      <w:pPr>
        <w:rPr>
          <w:rFonts w:ascii="Cambria" w:eastAsia="Cambria" w:hAnsi="Cambria" w:cs="Times New Roman"/>
        </w:rPr>
      </w:pPr>
    </w:p>
    <w:p w:rsidR="00565473" w:rsidRDefault="00565473" w:rsidP="00565473">
      <w:pPr>
        <w:rPr>
          <w:rFonts w:ascii="Cambria" w:eastAsia="Cambria" w:hAnsi="Cambria" w:cs="Times New Roman"/>
        </w:rPr>
      </w:pPr>
    </w:p>
    <w:p w:rsidR="00565473" w:rsidRDefault="00565473" w:rsidP="00565473">
      <w:pPr>
        <w:rPr>
          <w:rFonts w:ascii="Cambria" w:eastAsia="Cambria" w:hAnsi="Cambria" w:cs="Times New Roman"/>
        </w:rPr>
      </w:pPr>
    </w:p>
    <w:p w:rsidR="00565473" w:rsidRDefault="00565473" w:rsidP="00565473">
      <w:pPr>
        <w:rPr>
          <w:rFonts w:ascii="Cambria" w:eastAsia="Cambria" w:hAnsi="Cambria" w:cs="Times New Roman"/>
        </w:rPr>
      </w:pPr>
    </w:p>
    <w:p w:rsidR="00565473" w:rsidRPr="00FA06B7" w:rsidRDefault="00565473" w:rsidP="00565473">
      <w:pPr>
        <w:rPr>
          <w:rFonts w:ascii="Cambria" w:eastAsia="Cambria" w:hAnsi="Cambria" w:cs="Times New Roman"/>
        </w:rPr>
      </w:pPr>
    </w:p>
    <w:p w:rsidR="00565473" w:rsidRPr="00FA06B7" w:rsidRDefault="00565473" w:rsidP="00565473">
      <w:pPr>
        <w:rPr>
          <w:rFonts w:ascii="Cambria" w:eastAsia="Cambria" w:hAnsi="Cambria" w:cs="Times New Roman"/>
        </w:rPr>
      </w:pPr>
    </w:p>
    <w:p w:rsidR="00565473" w:rsidRPr="00FA06B7" w:rsidRDefault="00565473" w:rsidP="00565473">
      <w:pPr>
        <w:rPr>
          <w:rFonts w:ascii="Cambria" w:eastAsia="Cambria" w:hAnsi="Cambria" w:cs="Times New Roman"/>
        </w:rPr>
      </w:pPr>
    </w:p>
    <w:p w:rsidR="00565473" w:rsidRPr="00FA06B7" w:rsidRDefault="00565473" w:rsidP="00565473">
      <w:pPr>
        <w:rPr>
          <w:rFonts w:ascii="Cambria" w:eastAsia="Cambria" w:hAnsi="Cambria" w:cs="Times New Roman"/>
        </w:rPr>
      </w:pPr>
    </w:p>
    <w:p w:rsidR="00565473" w:rsidRDefault="00565473" w:rsidP="00565473"/>
    <w:p w:rsidR="00565473" w:rsidRDefault="00565473" w:rsidP="00565473"/>
    <w:p w:rsidR="004B148B" w:rsidRDefault="004B148B"/>
    <w:sectPr w:rsidR="004B148B" w:rsidSect="004B148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D09" w:rsidRDefault="00E00D09" w:rsidP="004B148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0D09" w:rsidRDefault="00E00D09" w:rsidP="004B148B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D09" w:rsidRDefault="00E00D09" w:rsidP="004B148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B4B4F">
      <w:rPr>
        <w:rStyle w:val="PageNumber"/>
        <w:noProof/>
      </w:rPr>
      <w:t>1</w:t>
    </w:r>
    <w:r>
      <w:rPr>
        <w:rStyle w:val="PageNumber"/>
      </w:rPr>
      <w:fldChar w:fldCharType="end"/>
    </w:r>
  </w:p>
  <w:p w:rsidR="00E00D09" w:rsidRDefault="00E00D09" w:rsidP="004B148B">
    <w:pPr>
      <w:pStyle w:val="Footer"/>
      <w:ind w:right="360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53DBA"/>
    <w:multiLevelType w:val="hybridMultilevel"/>
    <w:tmpl w:val="5D3AE7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1170DF"/>
    <w:multiLevelType w:val="hybridMultilevel"/>
    <w:tmpl w:val="53BCB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65473"/>
    <w:rsid w:val="002119CE"/>
    <w:rsid w:val="002F19EA"/>
    <w:rsid w:val="004160D0"/>
    <w:rsid w:val="004A4F4E"/>
    <w:rsid w:val="004B148B"/>
    <w:rsid w:val="00565473"/>
    <w:rsid w:val="005B4B4F"/>
    <w:rsid w:val="007407D3"/>
    <w:rsid w:val="00764EBB"/>
    <w:rsid w:val="009B6AFA"/>
    <w:rsid w:val="00B96246"/>
    <w:rsid w:val="00C0034B"/>
    <w:rsid w:val="00C3713D"/>
    <w:rsid w:val="00C96BDD"/>
    <w:rsid w:val="00D11E85"/>
    <w:rsid w:val="00DA48BD"/>
    <w:rsid w:val="00E00D09"/>
    <w:rsid w:val="00E16CCF"/>
  </w:rsids>
  <m:mathPr>
    <m:mathFont m:val="+mn-e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47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6547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56547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5473"/>
  </w:style>
  <w:style w:type="character" w:styleId="PageNumber">
    <w:name w:val="page number"/>
    <w:basedOn w:val="DefaultParagraphFont"/>
    <w:uiPriority w:val="99"/>
    <w:semiHidden/>
    <w:unhideWhenUsed/>
    <w:rsid w:val="005654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272</Words>
  <Characters>1555</Characters>
  <Application>Microsoft Macintosh Word</Application>
  <DocSecurity>0</DocSecurity>
  <Lines>12</Lines>
  <Paragraphs>3</Paragraphs>
  <ScaleCrop>false</ScaleCrop>
  <Company>Region 4 Schools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Hopkins</dc:creator>
  <cp:keywords/>
  <cp:lastModifiedBy>Allison Hopkins</cp:lastModifiedBy>
  <cp:revision>16</cp:revision>
  <dcterms:created xsi:type="dcterms:W3CDTF">2013-12-30T18:50:00Z</dcterms:created>
  <dcterms:modified xsi:type="dcterms:W3CDTF">2014-01-02T14:18:00Z</dcterms:modified>
</cp:coreProperties>
</file>