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  <Default Extension="gif" ContentType="image/gif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503" w:rsidRDefault="00C61503" w:rsidP="00C61503">
      <w:pPr>
        <w:jc w:val="center"/>
        <w:rPr>
          <w:rFonts w:ascii="Handwriting - Dakota" w:hAnsi="Handwriting - Dakota"/>
          <w:b/>
        </w:rPr>
      </w:pPr>
      <w:r w:rsidRPr="00C61503">
        <w:rPr>
          <w:rFonts w:ascii="Handwriting - Dakota" w:hAnsi="Handwriting - Dakota"/>
          <w:b/>
        </w:rPr>
        <w:t xml:space="preserve">Weekly News Updates </w:t>
      </w:r>
    </w:p>
    <w:p w:rsidR="00C61503" w:rsidRDefault="00C61503" w:rsidP="00C61503">
      <w:pPr>
        <w:jc w:val="center"/>
        <w:rPr>
          <w:rFonts w:ascii="Handwriting - Dakota" w:hAnsi="Handwriting - Dakota"/>
          <w:b/>
        </w:rPr>
      </w:pPr>
    </w:p>
    <w:p w:rsidR="00C61503" w:rsidRDefault="00C61503" w:rsidP="00C61503">
      <w:pPr>
        <w:jc w:val="center"/>
        <w:rPr>
          <w:rFonts w:ascii="Handwriting - Dakota" w:hAnsi="Handwriting - Dakota"/>
          <w:b/>
        </w:rPr>
      </w:pPr>
      <w:r>
        <w:rPr>
          <w:rFonts w:ascii="Handwriting - Dakota" w:hAnsi="Handwriting - Dakota"/>
          <w:b/>
          <w:noProof/>
        </w:rPr>
        <w:drawing>
          <wp:inline distT="0" distB="0" distL="0" distR="0">
            <wp:extent cx="2044700" cy="1533525"/>
            <wp:effectExtent l="25400" t="0" r="0" b="0"/>
            <wp:docPr id="2" name="Picture 0" descr="daily-show-colbert-report_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aily-show-colbert-report_l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44700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1503" w:rsidRDefault="00C61503" w:rsidP="00C61503">
      <w:pPr>
        <w:jc w:val="center"/>
        <w:rPr>
          <w:rFonts w:ascii="Handwriting - Dakota" w:hAnsi="Handwriting - Dakota"/>
          <w:b/>
        </w:rPr>
      </w:pPr>
    </w:p>
    <w:p w:rsidR="00C61503" w:rsidRDefault="00DF41A8" w:rsidP="00C61503">
      <w:pPr>
        <w:jc w:val="center"/>
        <w:rPr>
          <w:rFonts w:ascii="Handwriting - Dakota" w:hAnsi="Handwriting - Dakota"/>
          <w:b/>
        </w:rPr>
      </w:pPr>
      <w:r>
        <w:rPr>
          <w:rFonts w:ascii="Handwriting - Dakota" w:hAnsi="Handwriting - Dakota"/>
          <w:b/>
        </w:rPr>
        <w:t>DUE EVERY MONDAY</w:t>
      </w:r>
      <w:r w:rsidR="00C61503">
        <w:rPr>
          <w:rFonts w:ascii="Handwriting - Dakota" w:hAnsi="Handwriting - Dakota"/>
          <w:b/>
        </w:rPr>
        <w:t xml:space="preserve">! </w:t>
      </w:r>
    </w:p>
    <w:p w:rsidR="00C61503" w:rsidRDefault="00C61503" w:rsidP="00C61503">
      <w:pPr>
        <w:jc w:val="center"/>
        <w:rPr>
          <w:rFonts w:ascii="Handwriting - Dakota" w:hAnsi="Handwriting - Dakota"/>
          <w:b/>
        </w:rPr>
      </w:pPr>
    </w:p>
    <w:p w:rsidR="00C56AAE" w:rsidRDefault="00C56AAE" w:rsidP="00C56AAE">
      <w:r>
        <w:t>Your task:</w:t>
      </w:r>
    </w:p>
    <w:p w:rsidR="00C56AAE" w:rsidRDefault="00C56AAE" w:rsidP="00C56AAE"/>
    <w:p w:rsidR="005A548D" w:rsidRDefault="005A548D" w:rsidP="005A548D">
      <w:r>
        <w:t xml:space="preserve">Read </w:t>
      </w:r>
      <w:r w:rsidRPr="005A548D">
        <w:rPr>
          <w:b/>
        </w:rPr>
        <w:t xml:space="preserve">two </w:t>
      </w:r>
      <w:r>
        <w:t xml:space="preserve">different </w:t>
      </w:r>
      <w:r w:rsidR="00870D48">
        <w:t xml:space="preserve">current </w:t>
      </w:r>
      <w:r>
        <w:t>news articles about the same topic. The topic MUST relate to civics or government in some way.</w:t>
      </w:r>
      <w:r w:rsidR="00D60011">
        <w:t xml:space="preserve"> The article</w:t>
      </w:r>
      <w:r w:rsidR="00BA2602">
        <w:t>s</w:t>
      </w:r>
      <w:r w:rsidR="00D60011">
        <w:t xml:space="preserve"> should be neutral (not biased or one-sided) and should be factual (</w:t>
      </w:r>
      <w:r w:rsidR="00D60011" w:rsidRPr="00D60011">
        <w:rPr>
          <w:i/>
        </w:rPr>
        <w:t>not</w:t>
      </w:r>
      <w:r w:rsidR="00D60011">
        <w:t xml:space="preserve"> an opinion piece—we’ll be looking at those later).</w:t>
      </w:r>
      <w:r>
        <w:t xml:space="preserve"> </w:t>
      </w:r>
      <w:r w:rsidR="00E86540">
        <w:t>Choose a debatable or controversial issue that you have an op</w:t>
      </w:r>
      <w:r w:rsidR="000A4E5E">
        <w:t>inion on. The wiki has links to good sites</w:t>
      </w:r>
      <w:r w:rsidR="00E86540">
        <w:t xml:space="preserve"> to find articles. Ideas: </w:t>
      </w:r>
    </w:p>
    <w:p w:rsidR="005A548D" w:rsidRDefault="005A548D" w:rsidP="005A548D"/>
    <w:p w:rsidR="005A548D" w:rsidRDefault="005A548D" w:rsidP="00D60011">
      <w:pPr>
        <w:pStyle w:val="ListParagraph"/>
        <w:numPr>
          <w:ilvl w:val="0"/>
          <w:numId w:val="2"/>
        </w:numPr>
      </w:pPr>
      <w:r>
        <w:t xml:space="preserve">An article about a new law or court decision </w:t>
      </w:r>
    </w:p>
    <w:p w:rsidR="005A548D" w:rsidRDefault="005A548D" w:rsidP="00D60011">
      <w:pPr>
        <w:pStyle w:val="ListParagraph"/>
        <w:numPr>
          <w:ilvl w:val="0"/>
          <w:numId w:val="2"/>
        </w:numPr>
      </w:pPr>
      <w:r>
        <w:t>An article about the upcom</w:t>
      </w:r>
      <w:r w:rsidR="008B575C">
        <w:t xml:space="preserve">ing </w:t>
      </w:r>
      <w:r w:rsidR="00153B51">
        <w:t xml:space="preserve">election </w:t>
      </w:r>
    </w:p>
    <w:p w:rsidR="005A548D" w:rsidRDefault="005A548D" w:rsidP="00D60011">
      <w:pPr>
        <w:pStyle w:val="ListParagraph"/>
        <w:numPr>
          <w:ilvl w:val="0"/>
          <w:numId w:val="2"/>
        </w:numPr>
      </w:pPr>
      <w:r>
        <w:t>An article about what the government is doing in terms of the environment, job creation, taxes, the national debt, the economy, foreign policy, wars, health care, immigration, social is</w:t>
      </w:r>
      <w:r w:rsidR="00B82905">
        <w:t>sues like abortion or same-sex marriage</w:t>
      </w:r>
      <w:r>
        <w:t xml:space="preserve">—anything you can think of! </w:t>
      </w:r>
    </w:p>
    <w:p w:rsidR="00D60011" w:rsidRDefault="00D60011" w:rsidP="00D60011">
      <w:pPr>
        <w:pStyle w:val="ListParagraph"/>
        <w:numPr>
          <w:ilvl w:val="0"/>
          <w:numId w:val="2"/>
        </w:numPr>
      </w:pPr>
      <w:r>
        <w:t xml:space="preserve">US involvement with other countries </w:t>
      </w:r>
    </w:p>
    <w:p w:rsidR="00D60011" w:rsidRDefault="00D60011" w:rsidP="00D60011">
      <w:pPr>
        <w:pStyle w:val="ListParagraph"/>
        <w:numPr>
          <w:ilvl w:val="0"/>
          <w:numId w:val="4"/>
        </w:numPr>
      </w:pPr>
      <w:r>
        <w:t xml:space="preserve">Local town or state issues </w:t>
      </w:r>
    </w:p>
    <w:p w:rsidR="00D60011" w:rsidRDefault="00D60011" w:rsidP="00D60011">
      <w:pPr>
        <w:pStyle w:val="ListParagraph"/>
        <w:numPr>
          <w:ilvl w:val="0"/>
          <w:numId w:val="4"/>
        </w:numPr>
      </w:pPr>
      <w:r>
        <w:t xml:space="preserve">Citizens protesting or exercising their rights in some way </w:t>
      </w:r>
    </w:p>
    <w:p w:rsidR="00D60011" w:rsidRDefault="00D60011" w:rsidP="005A548D"/>
    <w:p w:rsidR="00D60011" w:rsidRDefault="00D60011" w:rsidP="005A548D">
      <w:r>
        <w:t>…</w:t>
      </w:r>
      <w:proofErr w:type="gramStart"/>
      <w:r>
        <w:t>and</w:t>
      </w:r>
      <w:proofErr w:type="gramEnd"/>
      <w:r>
        <w:t xml:space="preserve"> I’m sure you can think of more! </w:t>
      </w:r>
    </w:p>
    <w:p w:rsidR="00D60011" w:rsidRDefault="00D60011" w:rsidP="005A548D"/>
    <w:p w:rsidR="004A1A6F" w:rsidRDefault="004A1A6F" w:rsidP="005A548D"/>
    <w:p w:rsidR="00712355" w:rsidRDefault="00E756E2" w:rsidP="005A548D">
      <w:r>
        <w:t xml:space="preserve">Write a </w:t>
      </w:r>
      <w:r w:rsidR="000E5F3E">
        <w:t>1-2 pg. typed (double spaced, Times New Roman, 12 pt. font)</w:t>
      </w:r>
      <w:r w:rsidR="00046452">
        <w:t xml:space="preserve"> </w:t>
      </w:r>
      <w:r w:rsidR="0037221E">
        <w:t>opinion piece responding</w:t>
      </w:r>
      <w:r w:rsidR="000E5F3E">
        <w:t xml:space="preserve"> </w:t>
      </w:r>
      <w:r w:rsidR="00AD206F">
        <w:t xml:space="preserve">to the articles. </w:t>
      </w:r>
      <w:r w:rsidR="00B0457B">
        <w:t>You should take a clear stance/position on an issue raised by the articles. Then, you need to support your position with</w:t>
      </w:r>
      <w:r w:rsidR="00561415">
        <w:t xml:space="preserve"> at least </w:t>
      </w:r>
      <w:r w:rsidR="007E3329">
        <w:rPr>
          <w:b/>
        </w:rPr>
        <w:t>one</w:t>
      </w:r>
      <w:r w:rsidR="007E3329">
        <w:t xml:space="preserve"> argument</w:t>
      </w:r>
      <w:r w:rsidR="00AF3D23">
        <w:t xml:space="preserve"> from the </w:t>
      </w:r>
      <w:r w:rsidR="00B0457B">
        <w:t>article</w:t>
      </w:r>
      <w:r w:rsidR="00AF3D23">
        <w:t>s and</w:t>
      </w:r>
      <w:r w:rsidR="00B0457B">
        <w:t xml:space="preserve"> </w:t>
      </w:r>
      <w:r w:rsidR="00B0457B" w:rsidRPr="00636C72">
        <w:rPr>
          <w:b/>
        </w:rPr>
        <w:t xml:space="preserve">two </w:t>
      </w:r>
      <w:r w:rsidR="00B0457B">
        <w:t>pie</w:t>
      </w:r>
      <w:r w:rsidR="000526CC">
        <w:t xml:space="preserve">ces of evidence to support the argument. </w:t>
      </w:r>
      <w:r w:rsidR="00A428B8">
        <w:t>Include in you</w:t>
      </w:r>
      <w:r w:rsidR="00D22920">
        <w:t xml:space="preserve">r response the title </w:t>
      </w:r>
      <w:r w:rsidR="00A428B8">
        <w:t xml:space="preserve">and source of each article. Finally, be </w:t>
      </w:r>
      <w:r w:rsidR="000F69F9">
        <w:t xml:space="preserve">persuasive! </w:t>
      </w:r>
    </w:p>
    <w:p w:rsidR="00712355" w:rsidRDefault="00712355" w:rsidP="005A548D"/>
    <w:p w:rsidR="00712355" w:rsidRDefault="00712355" w:rsidP="005A548D"/>
    <w:p w:rsidR="00046452" w:rsidRDefault="00046452" w:rsidP="005A548D"/>
    <w:p w:rsidR="00CB767A" w:rsidRDefault="00CB767A" w:rsidP="00140426"/>
    <w:p w:rsidR="009E1E30" w:rsidRDefault="009E1E30" w:rsidP="00140426"/>
    <w:p w:rsidR="004D62AA" w:rsidRDefault="004D62AA" w:rsidP="009E1E30">
      <w:pPr>
        <w:jc w:val="center"/>
      </w:pPr>
      <w:r>
        <w:t xml:space="preserve">To help you organize: </w:t>
      </w:r>
      <w:r w:rsidR="00BD6EC5">
        <w:t>Remember ICE!</w:t>
      </w:r>
    </w:p>
    <w:p w:rsidR="00140426" w:rsidRDefault="00140426" w:rsidP="00140426"/>
    <w:p w:rsidR="00140426" w:rsidRDefault="00BD6EC5" w:rsidP="00140426">
      <w:r w:rsidRPr="00BD6EC5">
        <w:rPr>
          <w:b/>
        </w:rPr>
        <w:t>I:</w:t>
      </w:r>
      <w:r>
        <w:t xml:space="preserve"> </w:t>
      </w:r>
      <w:r w:rsidR="00140426">
        <w:t xml:space="preserve">Issue/question raised by the articles: </w:t>
      </w:r>
    </w:p>
    <w:p w:rsidR="00140426" w:rsidRDefault="00140426" w:rsidP="00140426"/>
    <w:p w:rsidR="00140426" w:rsidRDefault="00140426" w:rsidP="00140426">
      <w:r>
        <w:t>________________________________________________________________________________________________________</w:t>
      </w:r>
    </w:p>
    <w:p w:rsidR="00140426" w:rsidRDefault="00140426" w:rsidP="00140426"/>
    <w:p w:rsidR="00A0723C" w:rsidRDefault="00A0723C" w:rsidP="00140426"/>
    <w:p w:rsidR="00C800E2" w:rsidRDefault="00C800E2" w:rsidP="005A548D">
      <w:r>
        <w:t>Your position/stance:</w:t>
      </w:r>
    </w:p>
    <w:p w:rsidR="00C800E2" w:rsidRDefault="00C800E2" w:rsidP="005A548D"/>
    <w:p w:rsidR="00C800E2" w:rsidRDefault="00C800E2" w:rsidP="005A548D">
      <w:r>
        <w:t>_________________________________________________________________________________________________________</w:t>
      </w:r>
    </w:p>
    <w:p w:rsidR="00C800E2" w:rsidRDefault="00C800E2" w:rsidP="005A548D"/>
    <w:p w:rsidR="003A1296" w:rsidRDefault="003A1296" w:rsidP="005A548D"/>
    <w:p w:rsidR="00F24A67" w:rsidRDefault="005C29C2" w:rsidP="005A548D">
      <w:r w:rsidRPr="005C29C2">
        <w:rPr>
          <w:b/>
        </w:rPr>
        <w:t>C:</w:t>
      </w:r>
      <w:r>
        <w:t xml:space="preserve"> </w:t>
      </w:r>
      <w:r w:rsidR="00F24A67">
        <w:t>Your main argument</w:t>
      </w:r>
      <w:r w:rsidR="00C26701">
        <w:t xml:space="preserve"> (reason)</w:t>
      </w:r>
      <w:r w:rsidR="004D62AA">
        <w:t xml:space="preserve"> to</w:t>
      </w:r>
      <w:r w:rsidR="00F24A67">
        <w:t xml:space="preserve"> support your position:</w:t>
      </w:r>
    </w:p>
    <w:p w:rsidR="00F24A67" w:rsidRDefault="00F24A67" w:rsidP="005A548D"/>
    <w:p w:rsidR="00F24A67" w:rsidRDefault="00F24A67" w:rsidP="005A548D"/>
    <w:p w:rsidR="00F24A67" w:rsidRDefault="00F24A67" w:rsidP="005A548D"/>
    <w:p w:rsidR="00F24A67" w:rsidRDefault="00F24A67" w:rsidP="005A548D"/>
    <w:p w:rsidR="00F24A67" w:rsidRDefault="00F24A67" w:rsidP="005A548D"/>
    <w:p w:rsidR="00F24A67" w:rsidRDefault="004D62AA" w:rsidP="005A548D">
      <w:r>
        <w:t xml:space="preserve">1. </w:t>
      </w:r>
      <w:r w:rsidR="00C26701" w:rsidRPr="00C26701">
        <w:rPr>
          <w:b/>
        </w:rPr>
        <w:t>Textual</w:t>
      </w:r>
      <w:r w:rsidR="00C26701">
        <w:t xml:space="preserve"> e</w:t>
      </w:r>
      <w:r w:rsidR="00F24A67">
        <w:t>vidence for this argument</w:t>
      </w:r>
      <w:r w:rsidR="001428DD">
        <w:t xml:space="preserve"> (hint: use quotes, statistics, etc.)</w:t>
      </w:r>
      <w:r w:rsidR="00F24A67">
        <w:t xml:space="preserve">: </w:t>
      </w:r>
    </w:p>
    <w:p w:rsidR="00F24A67" w:rsidRDefault="00F24A67" w:rsidP="005A548D"/>
    <w:p w:rsidR="00F24A67" w:rsidRDefault="00F24A67" w:rsidP="005A548D"/>
    <w:p w:rsidR="00F24A67" w:rsidRDefault="00F24A67" w:rsidP="005A548D"/>
    <w:p w:rsidR="00F24A67" w:rsidRDefault="00F24A67" w:rsidP="005A548D"/>
    <w:p w:rsidR="00F24A67" w:rsidRDefault="00F24A67" w:rsidP="005A548D"/>
    <w:p w:rsidR="003A1296" w:rsidRDefault="003A1296" w:rsidP="005A548D"/>
    <w:p w:rsidR="003A1296" w:rsidRDefault="003A1296" w:rsidP="005A548D"/>
    <w:p w:rsidR="003A1296" w:rsidRDefault="003A1296" w:rsidP="005A548D"/>
    <w:p w:rsidR="003A1296" w:rsidRDefault="004D62AA" w:rsidP="005A548D">
      <w:r>
        <w:t xml:space="preserve">2. </w:t>
      </w:r>
      <w:r w:rsidR="00F24A67">
        <w:t xml:space="preserve">Evidence for this argument: </w:t>
      </w:r>
    </w:p>
    <w:p w:rsidR="003A1296" w:rsidRDefault="003A1296" w:rsidP="005A548D"/>
    <w:p w:rsidR="008505FF" w:rsidRDefault="008505FF" w:rsidP="005A548D"/>
    <w:p w:rsidR="008505FF" w:rsidRDefault="008505FF" w:rsidP="005A548D"/>
    <w:p w:rsidR="003A1296" w:rsidRDefault="003A1296" w:rsidP="005A548D"/>
    <w:p w:rsidR="003A1296" w:rsidRDefault="003A1296" w:rsidP="005A548D"/>
    <w:p w:rsidR="003A1296" w:rsidRDefault="003A1296" w:rsidP="005A548D"/>
    <w:p w:rsidR="003A1296" w:rsidRDefault="003A1296" w:rsidP="005A548D"/>
    <w:p w:rsidR="003A1296" w:rsidRDefault="003A1296" w:rsidP="005A548D"/>
    <w:p w:rsidR="003A1296" w:rsidRPr="00AA3180" w:rsidRDefault="00AA3180" w:rsidP="005A548D">
      <w:r>
        <w:rPr>
          <w:b/>
        </w:rPr>
        <w:t xml:space="preserve">E: </w:t>
      </w:r>
      <w:r>
        <w:t xml:space="preserve">To wrap up, </w:t>
      </w:r>
      <w:r w:rsidR="008505FF">
        <w:t xml:space="preserve">persuasively </w:t>
      </w:r>
      <w:r>
        <w:t xml:space="preserve">explain how the evidence </w:t>
      </w:r>
      <w:r w:rsidR="008505FF">
        <w:t xml:space="preserve">supports your opinion. </w:t>
      </w:r>
    </w:p>
    <w:p w:rsidR="003A1296" w:rsidRDefault="003A1296" w:rsidP="005A548D"/>
    <w:p w:rsidR="003A1296" w:rsidRDefault="003A1296" w:rsidP="005A548D"/>
    <w:p w:rsidR="003A1296" w:rsidRDefault="003A1296" w:rsidP="005A548D"/>
    <w:p w:rsidR="003A1296" w:rsidRDefault="003A1296" w:rsidP="005A548D"/>
    <w:p w:rsidR="003A1296" w:rsidRDefault="003A1296" w:rsidP="005A548D"/>
    <w:p w:rsidR="003A1296" w:rsidRDefault="003A1296" w:rsidP="005A548D"/>
    <w:p w:rsidR="003A1296" w:rsidRDefault="003A1296" w:rsidP="005A548D"/>
    <w:p w:rsidR="00A768E8" w:rsidRDefault="00A768E8" w:rsidP="00A768E8"/>
    <w:p w:rsidR="00E756E2" w:rsidRPr="005A548D" w:rsidRDefault="00E756E2" w:rsidP="00D01B5D"/>
    <w:sectPr w:rsidR="00E756E2" w:rsidRPr="005A548D" w:rsidSect="00E756E2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Handwriting - Dakota">
    <w:panose1 w:val="0200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15pt;height:15pt" o:bullet="t">
        <v:imagedata r:id="rId1" o:title="Word Work File L_17434660"/>
      </v:shape>
    </w:pict>
  </w:numPicBullet>
  <w:abstractNum w:abstractNumId="0">
    <w:nsid w:val="1BAA0FBC"/>
    <w:multiLevelType w:val="hybridMultilevel"/>
    <w:tmpl w:val="80583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B27D6B"/>
    <w:multiLevelType w:val="hybridMultilevel"/>
    <w:tmpl w:val="72A6A47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B05EB3"/>
    <w:multiLevelType w:val="multilevel"/>
    <w:tmpl w:val="946EB0B8"/>
    <w:lvl w:ilvl="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EB6666"/>
    <w:multiLevelType w:val="hybridMultilevel"/>
    <w:tmpl w:val="946EB0B8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9B0F82"/>
    <w:multiLevelType w:val="hybridMultilevel"/>
    <w:tmpl w:val="8D6856EA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8D2126"/>
    <w:multiLevelType w:val="hybridMultilevel"/>
    <w:tmpl w:val="A6080B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E43A17"/>
    <w:multiLevelType w:val="hybridMultilevel"/>
    <w:tmpl w:val="050A89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61503"/>
    <w:rsid w:val="00046452"/>
    <w:rsid w:val="000526CC"/>
    <w:rsid w:val="000A4E5E"/>
    <w:rsid w:val="000E5F3E"/>
    <w:rsid w:val="000F69F9"/>
    <w:rsid w:val="00140426"/>
    <w:rsid w:val="001428DD"/>
    <w:rsid w:val="00153B51"/>
    <w:rsid w:val="0019246E"/>
    <w:rsid w:val="001E665E"/>
    <w:rsid w:val="00222F31"/>
    <w:rsid w:val="002278C6"/>
    <w:rsid w:val="00227E76"/>
    <w:rsid w:val="0037221E"/>
    <w:rsid w:val="00392E31"/>
    <w:rsid w:val="003A1296"/>
    <w:rsid w:val="00405E41"/>
    <w:rsid w:val="004356AF"/>
    <w:rsid w:val="004530C4"/>
    <w:rsid w:val="004753E1"/>
    <w:rsid w:val="004A1A6F"/>
    <w:rsid w:val="004D62AA"/>
    <w:rsid w:val="00561415"/>
    <w:rsid w:val="005A548D"/>
    <w:rsid w:val="005C167B"/>
    <w:rsid w:val="005C29C2"/>
    <w:rsid w:val="0061228B"/>
    <w:rsid w:val="006151D8"/>
    <w:rsid w:val="00636C72"/>
    <w:rsid w:val="0068259D"/>
    <w:rsid w:val="00712355"/>
    <w:rsid w:val="007E3329"/>
    <w:rsid w:val="008505FF"/>
    <w:rsid w:val="00870D48"/>
    <w:rsid w:val="008B575C"/>
    <w:rsid w:val="00955992"/>
    <w:rsid w:val="009B717F"/>
    <w:rsid w:val="009E1E30"/>
    <w:rsid w:val="00A0723C"/>
    <w:rsid w:val="00A428B8"/>
    <w:rsid w:val="00A768E8"/>
    <w:rsid w:val="00AA3180"/>
    <w:rsid w:val="00AD206F"/>
    <w:rsid w:val="00AF3D23"/>
    <w:rsid w:val="00B0457B"/>
    <w:rsid w:val="00B27DAA"/>
    <w:rsid w:val="00B60698"/>
    <w:rsid w:val="00B82905"/>
    <w:rsid w:val="00BA2602"/>
    <w:rsid w:val="00BB286F"/>
    <w:rsid w:val="00BD6EC5"/>
    <w:rsid w:val="00C12822"/>
    <w:rsid w:val="00C26701"/>
    <w:rsid w:val="00C5669F"/>
    <w:rsid w:val="00C56AAE"/>
    <w:rsid w:val="00C61503"/>
    <w:rsid w:val="00C800E2"/>
    <w:rsid w:val="00C95EA7"/>
    <w:rsid w:val="00CB767A"/>
    <w:rsid w:val="00CC72DD"/>
    <w:rsid w:val="00CE7F8B"/>
    <w:rsid w:val="00D01B5D"/>
    <w:rsid w:val="00D22920"/>
    <w:rsid w:val="00D60011"/>
    <w:rsid w:val="00DF41A8"/>
    <w:rsid w:val="00E33728"/>
    <w:rsid w:val="00E40AAB"/>
    <w:rsid w:val="00E756E2"/>
    <w:rsid w:val="00E86540"/>
    <w:rsid w:val="00F24A67"/>
    <w:rsid w:val="00F7219D"/>
    <w:rsid w:val="00FD7F96"/>
  </w:rsids>
  <m:mathPr>
    <m:mathFont m:val="Handwriting - Dakot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0D5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5A548D"/>
    <w:pPr>
      <w:ind w:left="720"/>
      <w:contextualSpacing/>
    </w:pPr>
  </w:style>
  <w:style w:type="table" w:styleId="TableGrid">
    <w:name w:val="Table Grid"/>
    <w:basedOn w:val="TableNormal"/>
    <w:uiPriority w:val="59"/>
    <w:rsid w:val="0071235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image" Target="media/image2.jpeg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283</Words>
  <Characters>1614</Characters>
  <Application>Microsoft Macintosh Word</Application>
  <DocSecurity>0</DocSecurity>
  <Lines>13</Lines>
  <Paragraphs>3</Paragraphs>
  <ScaleCrop>false</ScaleCrop>
  <Company>VRHS</Company>
  <LinksUpToDate>false</LinksUpToDate>
  <CharactersWithSpaces>1982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 Hopkins</dc:creator>
  <cp:keywords/>
  <cp:lastModifiedBy>Allison Hopkins</cp:lastModifiedBy>
  <cp:revision>63</cp:revision>
  <dcterms:created xsi:type="dcterms:W3CDTF">2012-01-30T16:23:00Z</dcterms:created>
  <dcterms:modified xsi:type="dcterms:W3CDTF">2012-09-02T17:57:00Z</dcterms:modified>
</cp:coreProperties>
</file>